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
          <w:bCs/>
        </w:rPr>
        <w:id w:val="-275709571"/>
        <w:lock w:val="contentLocked"/>
        <w:placeholder>
          <w:docPart w:val="DefaultPlaceholder_1081868574"/>
        </w:placeholder>
        <w:group/>
      </w:sdtPr>
      <w:sdtEndPr>
        <w:rPr>
          <w:b w:val="0"/>
          <w:bCs w:val="0"/>
          <w:color w:val="808080"/>
          <w:sz w:val="18"/>
        </w:rPr>
      </w:sdtEndPr>
      <w:sdtContent>
        <w:sdt>
          <w:sdtPr>
            <w:rPr>
              <w:b/>
              <w:bCs/>
            </w:rPr>
            <w:id w:val="-2107176895"/>
            <w:lock w:val="contentLocked"/>
            <w:placeholder>
              <w:docPart w:val="DefaultPlaceholder_1081868574"/>
            </w:placeholder>
            <w:group/>
          </w:sdtPr>
          <w:sdtEndPr>
            <w:rPr>
              <w:b w:val="0"/>
              <w:bCs w:val="0"/>
              <w:color w:val="808080"/>
              <w:sz w:val="18"/>
            </w:rPr>
          </w:sdtEndPr>
          <w:sdtContent>
            <w:sdt>
              <w:sdtPr>
                <w:rPr>
                  <w:b/>
                  <w:bCs/>
                </w:rPr>
                <w:id w:val="1149163597"/>
                <w:lock w:val="contentLocked"/>
                <w:placeholder>
                  <w:docPart w:val="DefaultPlaceholder_1081868574"/>
                </w:placeholder>
                <w:group/>
              </w:sdtPr>
              <w:sdtEndPr>
                <w:rPr>
                  <w:b w:val="0"/>
                  <w:bCs w:val="0"/>
                  <w:color w:val="808080"/>
                  <w:sz w:val="18"/>
                </w:rPr>
              </w:sdtEndPr>
              <w:sdtContent>
                <w:tbl>
                  <w:tblPr>
                    <w:tblW w:w="9214" w:type="dxa"/>
                    <w:tblBorders>
                      <w:bottom w:val="single" w:sz="4" w:space="0" w:color="auto"/>
                    </w:tblBorders>
                    <w:tblLayout w:type="fixed"/>
                    <w:tblCellMar>
                      <w:left w:w="0" w:type="dxa"/>
                      <w:right w:w="0" w:type="dxa"/>
                    </w:tblCellMar>
                    <w:tblLook w:val="0000" w:firstRow="0" w:lastRow="0" w:firstColumn="0" w:lastColumn="0" w:noHBand="0" w:noVBand="0"/>
                  </w:tblPr>
                  <w:tblGrid>
                    <w:gridCol w:w="993"/>
                    <w:gridCol w:w="8221"/>
                  </w:tblGrid>
                  <w:tr w:rsidR="001078B6" w:rsidRPr="008E0800" w14:paraId="32FE9AD7" w14:textId="77777777" w:rsidTr="00D96F2B">
                    <w:trPr>
                      <w:trHeight w:val="1881"/>
                    </w:trPr>
                    <w:tc>
                      <w:tcPr>
                        <w:tcW w:w="993" w:type="dxa"/>
                        <w:vAlign w:val="center"/>
                      </w:tcPr>
                      <w:p w14:paraId="2C63E269" w14:textId="77777777" w:rsidR="001078B6" w:rsidRPr="008E0800" w:rsidRDefault="001078B6" w:rsidP="00D96F2B">
                        <w:pPr>
                          <w:spacing w:after="0"/>
                          <w:jc w:val="center"/>
                          <w:rPr>
                            <w:b/>
                            <w:bCs/>
                          </w:rPr>
                        </w:pPr>
                        <w:r w:rsidRPr="008E0800">
                          <w:rPr>
                            <w:b/>
                            <w:bCs/>
                            <w:noProof/>
                            <w:lang w:val="it-IT" w:eastAsia="it-IT"/>
                          </w:rPr>
                          <w:drawing>
                            <wp:inline distT="0" distB="0" distL="0" distR="0" wp14:anchorId="626EF326" wp14:editId="5572D1D2">
                              <wp:extent cx="581025" cy="116205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1025" cy="1162050"/>
                                      </a:xfrm>
                                      <a:prstGeom prst="rect">
                                        <a:avLst/>
                                      </a:prstGeom>
                                      <a:noFill/>
                                      <a:ln w="9525">
                                        <a:noFill/>
                                        <a:miter lim="800000"/>
                                        <a:headEnd/>
                                        <a:tailEnd/>
                                      </a:ln>
                                    </pic:spPr>
                                  </pic:pic>
                                </a:graphicData>
                              </a:graphic>
                            </wp:inline>
                          </w:drawing>
                        </w:r>
                      </w:p>
                    </w:tc>
                    <w:tc>
                      <w:tcPr>
                        <w:tcW w:w="8221" w:type="dxa"/>
                        <w:vAlign w:val="bottom"/>
                      </w:tcPr>
                      <w:p w14:paraId="0EF19816" w14:textId="77777777" w:rsidR="001078B6" w:rsidRPr="008E0800" w:rsidRDefault="001078B6" w:rsidP="00D96F2B">
                        <w:pPr>
                          <w:spacing w:after="120"/>
                          <w:jc w:val="center"/>
                          <w:rPr>
                            <w:b/>
                            <w:bCs/>
                            <w:color w:val="3487C8"/>
                            <w:sz w:val="22"/>
                            <w:szCs w:val="22"/>
                          </w:rPr>
                        </w:pPr>
                        <w:r w:rsidRPr="008E0800">
                          <w:rPr>
                            <w:b/>
                            <w:bCs/>
                            <w:color w:val="3487C8"/>
                            <w:sz w:val="22"/>
                            <w:szCs w:val="22"/>
                          </w:rPr>
                          <w:t>Emerging Security Challenges Division</w:t>
                        </w:r>
                      </w:p>
                      <w:p w14:paraId="65643179" w14:textId="77777777" w:rsidR="001078B6" w:rsidRPr="008E0800" w:rsidRDefault="001078B6" w:rsidP="001078B6">
                        <w:pPr>
                          <w:spacing w:after="120"/>
                          <w:jc w:val="center"/>
                          <w:rPr>
                            <w:b/>
                            <w:bCs/>
                            <w:color w:val="3487C8"/>
                            <w:sz w:val="28"/>
                            <w:szCs w:val="28"/>
                          </w:rPr>
                        </w:pPr>
                        <w:r w:rsidRPr="008E0800">
                          <w:rPr>
                            <w:b/>
                            <w:bCs/>
                            <w:color w:val="3487C8"/>
                            <w:sz w:val="28"/>
                            <w:szCs w:val="28"/>
                          </w:rPr>
                          <w:t>Science for Peace and Security Programme</w:t>
                        </w:r>
                      </w:p>
                      <w:p w14:paraId="4FCAD29C" w14:textId="77777777" w:rsidR="001078B6" w:rsidRPr="008E0800" w:rsidRDefault="00760A52" w:rsidP="00760A52">
                        <w:pPr>
                          <w:jc w:val="center"/>
                          <w:rPr>
                            <w:b/>
                            <w:bCs/>
                            <w:color w:val="3487C8"/>
                            <w:sz w:val="28"/>
                            <w:szCs w:val="28"/>
                          </w:rPr>
                        </w:pPr>
                        <w:r w:rsidRPr="00760A52">
                          <w:rPr>
                            <w:b/>
                            <w:bCs/>
                            <w:color w:val="3487C8"/>
                            <w:sz w:val="28"/>
                            <w:szCs w:val="28"/>
                          </w:rPr>
                          <w:t>Curriculum Vitae</w:t>
                        </w:r>
                      </w:p>
                    </w:tc>
                  </w:tr>
                </w:tbl>
                <w:p w14:paraId="6C8700B8" w14:textId="77777777" w:rsidR="00A92DD3" w:rsidRDefault="00760A52" w:rsidP="00760A52">
                  <w:pPr>
                    <w:pStyle w:val="Spacer"/>
                    <w:tabs>
                      <w:tab w:val="left" w:pos="5970"/>
                    </w:tabs>
                  </w:pPr>
                  <w:r>
                    <w:tab/>
                  </w:r>
                </w:p>
                <w:p w14:paraId="12339226" w14:textId="77777777" w:rsidR="001078B6" w:rsidRPr="00760A52" w:rsidRDefault="001078B6" w:rsidP="00760A52">
                  <w:pPr>
                    <w:pStyle w:val="Spacer"/>
                  </w:pPr>
                </w:p>
                <w:tbl>
                  <w:tblPr>
                    <w:tblStyle w:val="Grigliatabella"/>
                    <w:tblW w:w="9606" w:type="dxa"/>
                    <w:tblLayout w:type="fixed"/>
                    <w:tblLook w:val="01E0" w:firstRow="1" w:lastRow="1" w:firstColumn="1" w:lastColumn="1" w:noHBand="0" w:noVBand="0"/>
                  </w:tblPr>
                  <w:tblGrid>
                    <w:gridCol w:w="2173"/>
                    <w:gridCol w:w="337"/>
                    <w:gridCol w:w="1080"/>
                    <w:gridCol w:w="587"/>
                    <w:gridCol w:w="1061"/>
                    <w:gridCol w:w="937"/>
                    <w:gridCol w:w="737"/>
                    <w:gridCol w:w="1196"/>
                    <w:gridCol w:w="80"/>
                    <w:gridCol w:w="1418"/>
                  </w:tblGrid>
                  <w:tr w:rsidR="001078B6" w:rsidRPr="00ED3C77" w14:paraId="37187B7A" w14:textId="77777777" w:rsidTr="001078B6">
                    <w:trPr>
                      <w:cantSplit/>
                    </w:trPr>
                    <w:tc>
                      <w:tcPr>
                        <w:tcW w:w="2510" w:type="dxa"/>
                        <w:gridSpan w:val="2"/>
                        <w:tcBorders>
                          <w:top w:val="single" w:sz="4" w:space="0" w:color="C0C0C0"/>
                          <w:left w:val="single" w:sz="4" w:space="0" w:color="C0C0C0"/>
                          <w:bottom w:val="nil"/>
                          <w:right w:val="single" w:sz="4" w:space="0" w:color="C0C0C0"/>
                        </w:tcBorders>
                      </w:tcPr>
                      <w:p w14:paraId="5F7A86A8" w14:textId="77777777" w:rsidR="001078B6" w:rsidRPr="00ED3C77" w:rsidRDefault="001078B6" w:rsidP="00D96F2B">
                        <w:pPr>
                          <w:pStyle w:val="BoxTitle"/>
                          <w:tabs>
                            <w:tab w:val="left" w:pos="2727"/>
                          </w:tabs>
                        </w:pPr>
                        <w:r>
                          <w:t>Family Name</w:t>
                        </w:r>
                      </w:p>
                    </w:tc>
                    <w:tc>
                      <w:tcPr>
                        <w:tcW w:w="2728" w:type="dxa"/>
                        <w:gridSpan w:val="3"/>
                        <w:tcBorders>
                          <w:top w:val="single" w:sz="4" w:space="0" w:color="C0C0C0"/>
                          <w:left w:val="single" w:sz="4" w:space="0" w:color="C0C0C0"/>
                          <w:bottom w:val="nil"/>
                          <w:right w:val="single" w:sz="4" w:space="0" w:color="C0C0C0"/>
                        </w:tcBorders>
                      </w:tcPr>
                      <w:p w14:paraId="7A8CC67A" w14:textId="77777777" w:rsidR="001078B6" w:rsidRPr="00ED3C77" w:rsidRDefault="001078B6" w:rsidP="00D96F2B">
                        <w:pPr>
                          <w:pStyle w:val="BoxTitle"/>
                          <w:tabs>
                            <w:tab w:val="left" w:pos="2877"/>
                          </w:tabs>
                        </w:pPr>
                        <w:r>
                          <w:t>F</w:t>
                        </w:r>
                        <w:r w:rsidRPr="00ED3C77">
                          <w:t xml:space="preserve">irst </w:t>
                        </w:r>
                        <w:r>
                          <w:t>N</w:t>
                        </w:r>
                        <w:r w:rsidRPr="00ED3C77">
                          <w:t>ame</w:t>
                        </w:r>
                      </w:p>
                    </w:tc>
                    <w:tc>
                      <w:tcPr>
                        <w:tcW w:w="937" w:type="dxa"/>
                        <w:tcBorders>
                          <w:top w:val="single" w:sz="4" w:space="0" w:color="C0C0C0"/>
                          <w:left w:val="single" w:sz="4" w:space="0" w:color="C0C0C0"/>
                          <w:bottom w:val="nil"/>
                          <w:right w:val="single" w:sz="4" w:space="0" w:color="C0C0C0"/>
                        </w:tcBorders>
                      </w:tcPr>
                      <w:p w14:paraId="05A7224C" w14:textId="77777777" w:rsidR="001078B6" w:rsidRPr="00ED3C77" w:rsidRDefault="001078B6" w:rsidP="00D96F2B">
                        <w:pPr>
                          <w:pStyle w:val="BoxTitle"/>
                          <w:tabs>
                            <w:tab w:val="left" w:pos="1091"/>
                          </w:tabs>
                        </w:pPr>
                        <w:r>
                          <w:t>Title</w:t>
                        </w:r>
                      </w:p>
                    </w:tc>
                    <w:tc>
                      <w:tcPr>
                        <w:tcW w:w="3431" w:type="dxa"/>
                        <w:gridSpan w:val="4"/>
                        <w:tcBorders>
                          <w:top w:val="single" w:sz="4" w:space="0" w:color="C0C0C0"/>
                          <w:left w:val="single" w:sz="4" w:space="0" w:color="C0C0C0"/>
                          <w:bottom w:val="nil"/>
                          <w:right w:val="single" w:sz="4" w:space="0" w:color="C0C0C0"/>
                        </w:tcBorders>
                      </w:tcPr>
                      <w:p w14:paraId="77DB6757" w14:textId="77777777" w:rsidR="001078B6" w:rsidRPr="00ED3C77" w:rsidRDefault="001078B6" w:rsidP="00D96F2B">
                        <w:pPr>
                          <w:pStyle w:val="BoxTitle"/>
                          <w:tabs>
                            <w:tab w:val="left" w:pos="4271"/>
                          </w:tabs>
                        </w:pPr>
                        <w:r>
                          <w:t>Job Title</w:t>
                        </w:r>
                      </w:p>
                    </w:tc>
                  </w:tr>
                  <w:tr w:rsidR="001078B6" w:rsidRPr="00ED3C77" w14:paraId="74075F50" w14:textId="77777777" w:rsidTr="001078B6">
                    <w:trPr>
                      <w:cantSplit/>
                    </w:trPr>
                    <w:sdt>
                      <w:sdtPr>
                        <w:alias w:val="coFamily Name"/>
                        <w:tag w:val="coFamily Name"/>
                        <w:id w:val="6215276"/>
                        <w:placeholder>
                          <w:docPart w:val="82921F869A5947F0A380F94265A676FE"/>
                        </w:placeholder>
                        <w:text/>
                      </w:sdtPr>
                      <w:sdtContent>
                        <w:tc>
                          <w:tcPr>
                            <w:tcW w:w="2510" w:type="dxa"/>
                            <w:gridSpan w:val="2"/>
                            <w:tcBorders>
                              <w:top w:val="nil"/>
                              <w:left w:val="single" w:sz="4" w:space="0" w:color="C0C0C0"/>
                              <w:bottom w:val="single" w:sz="4" w:space="0" w:color="C0C0C0"/>
                              <w:right w:val="single" w:sz="4" w:space="0" w:color="C0C0C0"/>
                            </w:tcBorders>
                          </w:tcPr>
                          <w:p w14:paraId="4145CF5C" w14:textId="77777777" w:rsidR="001078B6" w:rsidRPr="00ED3C77" w:rsidRDefault="00090369" w:rsidP="00090369">
                            <w:pPr>
                              <w:pStyle w:val="Response"/>
                            </w:pPr>
                            <w:r>
                              <w:t>Tomei</w:t>
                            </w:r>
                          </w:p>
                        </w:tc>
                      </w:sdtContent>
                    </w:sdt>
                    <w:sdt>
                      <w:sdtPr>
                        <w:alias w:val="coFirstName"/>
                        <w:tag w:val="coFirstName"/>
                        <w:id w:val="6215277"/>
                        <w:placeholder>
                          <w:docPart w:val="5C25C7F8AB0C4792A9EAF780B3274855"/>
                        </w:placeholder>
                        <w:text/>
                      </w:sdtPr>
                      <w:sdtContent>
                        <w:tc>
                          <w:tcPr>
                            <w:tcW w:w="2728" w:type="dxa"/>
                            <w:gridSpan w:val="3"/>
                            <w:tcBorders>
                              <w:top w:val="nil"/>
                              <w:left w:val="single" w:sz="4" w:space="0" w:color="C0C0C0"/>
                              <w:bottom w:val="single" w:sz="4" w:space="0" w:color="C0C0C0"/>
                              <w:right w:val="single" w:sz="4" w:space="0" w:color="C0C0C0"/>
                            </w:tcBorders>
                          </w:tcPr>
                          <w:p w14:paraId="2E30E6AC" w14:textId="77777777" w:rsidR="001078B6" w:rsidRPr="00ED3C77" w:rsidRDefault="00090369" w:rsidP="00090369">
                            <w:pPr>
                              <w:pStyle w:val="Response"/>
                            </w:pPr>
                            <w:r>
                              <w:t>Sonia</w:t>
                            </w:r>
                          </w:p>
                        </w:tc>
                      </w:sdtContent>
                    </w:sdt>
                    <w:sdt>
                      <w:sdtPr>
                        <w:alias w:val="coTitle"/>
                        <w:tag w:val="coTitle"/>
                        <w:id w:val="6215278"/>
                        <w:placeholder>
                          <w:docPart w:val="78936E48079C4C148513D473B14901E0"/>
                        </w:placeholder>
                        <w:text/>
                      </w:sdtPr>
                      <w:sdtContent>
                        <w:tc>
                          <w:tcPr>
                            <w:tcW w:w="937" w:type="dxa"/>
                            <w:tcBorders>
                              <w:top w:val="nil"/>
                              <w:left w:val="single" w:sz="4" w:space="0" w:color="C0C0C0"/>
                              <w:bottom w:val="single" w:sz="4" w:space="0" w:color="C0C0C0"/>
                              <w:right w:val="single" w:sz="4" w:space="0" w:color="C0C0C0"/>
                            </w:tcBorders>
                            <w:noWrap/>
                          </w:tcPr>
                          <w:p w14:paraId="250E1DB1" w14:textId="77777777" w:rsidR="001078B6" w:rsidRPr="00D54747" w:rsidRDefault="00090369" w:rsidP="00090369">
                            <w:pPr>
                              <w:pStyle w:val="Response"/>
                            </w:pPr>
                            <w:r>
                              <w:t>PhD</w:t>
                            </w:r>
                          </w:p>
                        </w:tc>
                      </w:sdtContent>
                    </w:sdt>
                    <w:sdt>
                      <w:sdtPr>
                        <w:alias w:val="coJob Title"/>
                        <w:tag w:val="coJob Title"/>
                        <w:id w:val="6215279"/>
                        <w:placeholder>
                          <w:docPart w:val="8E052BB06176495D9732FD1C1F332C99"/>
                        </w:placeholder>
                        <w:showingPlcHdr/>
                        <w:text/>
                      </w:sdtPr>
                      <w:sdtContent>
                        <w:tc>
                          <w:tcPr>
                            <w:tcW w:w="3431" w:type="dxa"/>
                            <w:gridSpan w:val="4"/>
                            <w:tcBorders>
                              <w:top w:val="nil"/>
                              <w:left w:val="single" w:sz="4" w:space="0" w:color="C0C0C0"/>
                              <w:bottom w:val="single" w:sz="4" w:space="0" w:color="C0C0C0"/>
                              <w:right w:val="single" w:sz="4" w:space="0" w:color="C0C0C0"/>
                            </w:tcBorders>
                          </w:tcPr>
                          <w:p w14:paraId="2995D489" w14:textId="77777777" w:rsidR="001078B6" w:rsidRPr="00ED3C77" w:rsidRDefault="001078B6" w:rsidP="00D96F2B">
                            <w:pPr>
                              <w:pStyle w:val="Response"/>
                            </w:pPr>
                            <w:r w:rsidRPr="001D337F">
                              <w:rPr>
                                <w:rStyle w:val="Testosegnaposto"/>
                                <w:rFonts w:cs="Arial"/>
                                <w:color w:val="BFBFBF" w:themeColor="background1" w:themeShade="BF"/>
                              </w:rPr>
                              <w:t>████</w:t>
                            </w:r>
                          </w:p>
                        </w:tc>
                      </w:sdtContent>
                    </w:sdt>
                  </w:tr>
                  <w:tr w:rsidR="001078B6" w:rsidRPr="00ED3C77" w14:paraId="25862FD8" w14:textId="77777777" w:rsidTr="001078B6">
                    <w:trPr>
                      <w:cantSplit/>
                    </w:trPr>
                    <w:tc>
                      <w:tcPr>
                        <w:tcW w:w="3590" w:type="dxa"/>
                        <w:gridSpan w:val="3"/>
                        <w:tcBorders>
                          <w:top w:val="single" w:sz="4" w:space="0" w:color="C0C0C0"/>
                          <w:left w:val="single" w:sz="4" w:space="0" w:color="C0C0C0"/>
                          <w:bottom w:val="nil"/>
                          <w:right w:val="single" w:sz="4" w:space="0" w:color="C0C0C0"/>
                        </w:tcBorders>
                      </w:tcPr>
                      <w:p w14:paraId="59E06E35" w14:textId="77777777" w:rsidR="001078B6" w:rsidRPr="00ED3C77" w:rsidRDefault="001078B6" w:rsidP="00D96F2B">
                        <w:pPr>
                          <w:pStyle w:val="BoxTitle"/>
                          <w:tabs>
                            <w:tab w:val="left" w:pos="3861"/>
                          </w:tabs>
                        </w:pPr>
                        <w:r>
                          <w:t>Institution</w:t>
                        </w:r>
                      </w:p>
                    </w:tc>
                    <w:tc>
                      <w:tcPr>
                        <w:tcW w:w="4518" w:type="dxa"/>
                        <w:gridSpan w:val="5"/>
                        <w:tcBorders>
                          <w:top w:val="single" w:sz="4" w:space="0" w:color="C0C0C0"/>
                          <w:left w:val="single" w:sz="4" w:space="0" w:color="C0C0C0"/>
                          <w:bottom w:val="nil"/>
                          <w:right w:val="single" w:sz="4" w:space="0" w:color="C0C0C0"/>
                        </w:tcBorders>
                      </w:tcPr>
                      <w:p w14:paraId="11F0C1B2" w14:textId="77777777" w:rsidR="001078B6" w:rsidRPr="00ED3C77" w:rsidRDefault="001078B6" w:rsidP="00D96F2B">
                        <w:pPr>
                          <w:pStyle w:val="BoxTitle"/>
                          <w:tabs>
                            <w:tab w:val="left" w:pos="4438"/>
                          </w:tabs>
                        </w:pPr>
                        <w:r>
                          <w:t>Address</w:t>
                        </w:r>
                      </w:p>
                    </w:tc>
                    <w:tc>
                      <w:tcPr>
                        <w:tcW w:w="1498" w:type="dxa"/>
                        <w:gridSpan w:val="2"/>
                        <w:tcBorders>
                          <w:top w:val="single" w:sz="4" w:space="0" w:color="C0C0C0"/>
                          <w:left w:val="single" w:sz="4" w:space="0" w:color="C0C0C0"/>
                          <w:bottom w:val="nil"/>
                          <w:right w:val="single" w:sz="4" w:space="0" w:color="C0C0C0"/>
                        </w:tcBorders>
                      </w:tcPr>
                      <w:p w14:paraId="5C43865B" w14:textId="77777777" w:rsidR="001078B6" w:rsidRPr="00ED3C77" w:rsidRDefault="001078B6" w:rsidP="00D96F2B">
                        <w:pPr>
                          <w:pStyle w:val="BoxTitle"/>
                          <w:tabs>
                            <w:tab w:val="left" w:pos="2611"/>
                          </w:tabs>
                        </w:pPr>
                        <w:r>
                          <w:t>Country</w:t>
                        </w:r>
                      </w:p>
                    </w:tc>
                  </w:tr>
                  <w:tr w:rsidR="001078B6" w:rsidRPr="00ED3C77" w14:paraId="535764D3" w14:textId="77777777" w:rsidTr="001078B6">
                    <w:trPr>
                      <w:cantSplit/>
                    </w:trPr>
                    <w:sdt>
                      <w:sdtPr>
                        <w:alias w:val="coInsititution"/>
                        <w:tag w:val="coInsititution"/>
                        <w:id w:val="6215281"/>
                        <w:placeholder>
                          <w:docPart w:val="55EB0DE3C7A442DA96E58322B538194D"/>
                        </w:placeholder>
                        <w:text/>
                      </w:sdtPr>
                      <w:sdtContent>
                        <w:tc>
                          <w:tcPr>
                            <w:tcW w:w="3590" w:type="dxa"/>
                            <w:gridSpan w:val="3"/>
                            <w:tcBorders>
                              <w:top w:val="nil"/>
                              <w:left w:val="single" w:sz="4" w:space="0" w:color="C0C0C0"/>
                              <w:bottom w:val="single" w:sz="4" w:space="0" w:color="C0C0C0"/>
                              <w:right w:val="single" w:sz="4" w:space="0" w:color="C0C0C0"/>
                            </w:tcBorders>
                          </w:tcPr>
                          <w:p w14:paraId="27E642B1" w14:textId="77777777" w:rsidR="001078B6" w:rsidRPr="00ED3C77" w:rsidRDefault="00090369" w:rsidP="00090369">
                            <w:pPr>
                              <w:pStyle w:val="Response"/>
                            </w:pPr>
                            <w:r>
                              <w:t xml:space="preserve">CNIT </w:t>
                            </w:r>
                            <w:proofErr w:type="spellStart"/>
                            <w:r>
                              <w:t>RaSS</w:t>
                            </w:r>
                            <w:proofErr w:type="spellEnd"/>
                          </w:p>
                        </w:tc>
                      </w:sdtContent>
                    </w:sdt>
                    <w:sdt>
                      <w:sdtPr>
                        <w:rPr>
                          <w:lang w:val="it-IT"/>
                        </w:rPr>
                        <w:alias w:val="coAddress"/>
                        <w:tag w:val="coAddress"/>
                        <w:id w:val="6215282"/>
                        <w:placeholder>
                          <w:docPart w:val="8457682C180A463692C89465BA3A6827"/>
                        </w:placeholder>
                        <w:text/>
                      </w:sdtPr>
                      <w:sdtContent>
                        <w:tc>
                          <w:tcPr>
                            <w:tcW w:w="4518" w:type="dxa"/>
                            <w:gridSpan w:val="5"/>
                            <w:tcBorders>
                              <w:top w:val="nil"/>
                              <w:left w:val="single" w:sz="4" w:space="0" w:color="C0C0C0"/>
                              <w:bottom w:val="single" w:sz="4" w:space="0" w:color="C0C0C0"/>
                              <w:right w:val="single" w:sz="4" w:space="0" w:color="C0C0C0"/>
                            </w:tcBorders>
                          </w:tcPr>
                          <w:p w14:paraId="4799563E" w14:textId="77777777" w:rsidR="001078B6" w:rsidRPr="00090369" w:rsidRDefault="00090369" w:rsidP="00090369">
                            <w:pPr>
                              <w:pStyle w:val="Response"/>
                              <w:rPr>
                                <w:lang w:val="it-IT"/>
                              </w:rPr>
                            </w:pPr>
                            <w:r w:rsidRPr="00090369">
                              <w:rPr>
                                <w:lang w:val="it-IT"/>
                              </w:rPr>
                              <w:t xml:space="preserve">Galleria </w:t>
                            </w:r>
                            <w:proofErr w:type="spellStart"/>
                            <w:r w:rsidRPr="00090369">
                              <w:rPr>
                                <w:lang w:val="it-IT"/>
                              </w:rPr>
                              <w:t>g.B</w:t>
                            </w:r>
                            <w:proofErr w:type="spellEnd"/>
                            <w:r w:rsidRPr="00090369">
                              <w:rPr>
                                <w:lang w:val="it-IT"/>
                              </w:rPr>
                              <w:t>. Gerace 18, P</w:t>
                            </w:r>
                            <w:r>
                              <w:rPr>
                                <w:lang w:val="it-IT"/>
                              </w:rPr>
                              <w:t>isa</w:t>
                            </w:r>
                          </w:p>
                        </w:tc>
                      </w:sdtContent>
                    </w:sdt>
                    <w:sdt>
                      <w:sdtPr>
                        <w:alias w:val="coCountry"/>
                        <w:tag w:val="coCountry"/>
                        <w:id w:val="6215283"/>
                        <w:placeholder>
                          <w:docPart w:val="106CD0E3BE514B2DA518D458197B9D8E"/>
                        </w:placeholder>
                        <w:text/>
                      </w:sdtPr>
                      <w:sdtContent>
                        <w:tc>
                          <w:tcPr>
                            <w:tcW w:w="1498" w:type="dxa"/>
                            <w:gridSpan w:val="2"/>
                            <w:tcBorders>
                              <w:top w:val="nil"/>
                              <w:left w:val="single" w:sz="4" w:space="0" w:color="C0C0C0"/>
                              <w:bottom w:val="single" w:sz="4" w:space="0" w:color="C0C0C0"/>
                              <w:right w:val="single" w:sz="4" w:space="0" w:color="C0C0C0"/>
                            </w:tcBorders>
                          </w:tcPr>
                          <w:p w14:paraId="608E6F79" w14:textId="77777777" w:rsidR="001078B6" w:rsidRPr="00ED3C77" w:rsidRDefault="00090369" w:rsidP="00090369">
                            <w:pPr>
                              <w:pStyle w:val="Response"/>
                              <w:rPr>
                                <w:color w:val="FF0000"/>
                              </w:rPr>
                            </w:pPr>
                            <w:r>
                              <w:t>Italy</w:t>
                            </w:r>
                          </w:p>
                        </w:tc>
                      </w:sdtContent>
                    </w:sdt>
                  </w:tr>
                  <w:tr w:rsidR="00095537" w:rsidRPr="00ED3C77" w14:paraId="19330774" w14:textId="77777777" w:rsidTr="00095537">
                    <w:trPr>
                      <w:cantSplit/>
                    </w:trPr>
                    <w:tc>
                      <w:tcPr>
                        <w:tcW w:w="2173" w:type="dxa"/>
                        <w:tcBorders>
                          <w:top w:val="single" w:sz="4" w:space="0" w:color="C0C0C0"/>
                          <w:left w:val="single" w:sz="4" w:space="0" w:color="C0C0C0"/>
                          <w:bottom w:val="nil"/>
                          <w:right w:val="single" w:sz="4" w:space="0" w:color="C0C0C0"/>
                        </w:tcBorders>
                      </w:tcPr>
                      <w:p w14:paraId="5AC3D3C2" w14:textId="77777777" w:rsidR="00095537" w:rsidRPr="00ED3C77" w:rsidRDefault="00095537" w:rsidP="00D96F2B">
                        <w:pPr>
                          <w:pStyle w:val="BoxTitle"/>
                          <w:tabs>
                            <w:tab w:val="clear" w:pos="10132"/>
                            <w:tab w:val="left" w:pos="1607"/>
                          </w:tabs>
                        </w:pPr>
                        <w:r>
                          <w:t>Telephone</w:t>
                        </w:r>
                      </w:p>
                    </w:tc>
                    <w:tc>
                      <w:tcPr>
                        <w:tcW w:w="2004" w:type="dxa"/>
                        <w:gridSpan w:val="3"/>
                        <w:tcBorders>
                          <w:top w:val="single" w:sz="4" w:space="0" w:color="C0C0C0"/>
                          <w:left w:val="single" w:sz="4" w:space="0" w:color="C0C0C0"/>
                          <w:bottom w:val="nil"/>
                          <w:right w:val="single" w:sz="4" w:space="0" w:color="C0C0C0"/>
                        </w:tcBorders>
                      </w:tcPr>
                      <w:p w14:paraId="259FA2E7" w14:textId="77777777" w:rsidR="00095537" w:rsidRPr="00ED3C77" w:rsidRDefault="00095537" w:rsidP="00D96F2B">
                        <w:pPr>
                          <w:pStyle w:val="BoxTitle"/>
                          <w:tabs>
                            <w:tab w:val="left" w:pos="2085"/>
                          </w:tabs>
                        </w:pPr>
                        <w:r>
                          <w:t>Fax</w:t>
                        </w:r>
                      </w:p>
                    </w:tc>
                    <w:tc>
                      <w:tcPr>
                        <w:tcW w:w="2735" w:type="dxa"/>
                        <w:gridSpan w:val="3"/>
                        <w:tcBorders>
                          <w:top w:val="single" w:sz="4" w:space="0" w:color="C0C0C0"/>
                          <w:left w:val="single" w:sz="4" w:space="0" w:color="C0C0C0"/>
                          <w:bottom w:val="nil"/>
                          <w:right w:val="single" w:sz="4" w:space="0" w:color="C0C0C0"/>
                        </w:tcBorders>
                        <w:shd w:val="clear" w:color="auto" w:fill="auto"/>
                      </w:tcPr>
                      <w:p w14:paraId="78394132" w14:textId="77777777" w:rsidR="00095537" w:rsidRPr="00ED3C77" w:rsidRDefault="00095537" w:rsidP="00D96F2B">
                        <w:pPr>
                          <w:pStyle w:val="BoxTitle"/>
                          <w:tabs>
                            <w:tab w:val="left" w:pos="3023"/>
                          </w:tabs>
                        </w:pPr>
                        <w:r>
                          <w:t>Email</w:t>
                        </w:r>
                      </w:p>
                    </w:tc>
                    <w:tc>
                      <w:tcPr>
                        <w:tcW w:w="1276" w:type="dxa"/>
                        <w:gridSpan w:val="2"/>
                        <w:tcBorders>
                          <w:top w:val="single" w:sz="4" w:space="0" w:color="C0C0C0"/>
                          <w:left w:val="single" w:sz="4" w:space="0" w:color="C0C0C0"/>
                          <w:bottom w:val="nil"/>
                          <w:right w:val="single" w:sz="4" w:space="0" w:color="C0C0C0"/>
                        </w:tcBorders>
                        <w:shd w:val="clear" w:color="auto" w:fill="auto"/>
                      </w:tcPr>
                      <w:p w14:paraId="47870DBB" w14:textId="77777777" w:rsidR="00095537" w:rsidRPr="00ED3C77" w:rsidRDefault="00095537" w:rsidP="00D96F2B">
                        <w:pPr>
                          <w:pStyle w:val="BoxTitle"/>
                          <w:tabs>
                            <w:tab w:val="left" w:pos="3294"/>
                          </w:tabs>
                        </w:pPr>
                        <w:r>
                          <w:t>Nationality</w:t>
                        </w:r>
                      </w:p>
                    </w:tc>
                    <w:tc>
                      <w:tcPr>
                        <w:tcW w:w="1418" w:type="dxa"/>
                        <w:tcBorders>
                          <w:top w:val="single" w:sz="4" w:space="0" w:color="C0C0C0"/>
                          <w:left w:val="single" w:sz="4" w:space="0" w:color="C0C0C0"/>
                          <w:bottom w:val="nil"/>
                          <w:right w:val="single" w:sz="4" w:space="0" w:color="C0C0C0"/>
                        </w:tcBorders>
                        <w:shd w:val="clear" w:color="auto" w:fill="auto"/>
                      </w:tcPr>
                      <w:p w14:paraId="23268E6F" w14:textId="77777777" w:rsidR="00095537" w:rsidRPr="00ED3C77" w:rsidRDefault="00095537" w:rsidP="00D96F2B">
                        <w:pPr>
                          <w:pStyle w:val="BoxTitle"/>
                          <w:tabs>
                            <w:tab w:val="left" w:pos="3294"/>
                          </w:tabs>
                        </w:pPr>
                        <w:r>
                          <w:t>Date of Birth</w:t>
                        </w:r>
                      </w:p>
                    </w:tc>
                  </w:tr>
                  <w:tr w:rsidR="00095537" w:rsidRPr="00ED3C77" w14:paraId="47CC9842" w14:textId="77777777" w:rsidTr="00095537">
                    <w:trPr>
                      <w:cantSplit/>
                    </w:trPr>
                    <w:sdt>
                      <w:sdtPr>
                        <w:alias w:val="coTelephone"/>
                        <w:tag w:val="coTelephone"/>
                        <w:id w:val="6215284"/>
                        <w:placeholder>
                          <w:docPart w:val="26B2E49929844E25B0F77E2EE5178714"/>
                        </w:placeholder>
                        <w:text/>
                      </w:sdtPr>
                      <w:sdtContent>
                        <w:tc>
                          <w:tcPr>
                            <w:tcW w:w="2173" w:type="dxa"/>
                            <w:tcBorders>
                              <w:top w:val="nil"/>
                              <w:left w:val="single" w:sz="4" w:space="0" w:color="C0C0C0"/>
                              <w:bottom w:val="single" w:sz="4" w:space="0" w:color="C0C0C0"/>
                              <w:right w:val="single" w:sz="4" w:space="0" w:color="C0C0C0"/>
                            </w:tcBorders>
                          </w:tcPr>
                          <w:p w14:paraId="55B1996C" w14:textId="77777777" w:rsidR="00095537" w:rsidRPr="00ED3C77" w:rsidRDefault="00090369" w:rsidP="00090369">
                            <w:pPr>
                              <w:pStyle w:val="Response"/>
                            </w:pPr>
                            <w:r>
                              <w:t>+390503820819</w:t>
                            </w:r>
                          </w:p>
                        </w:tc>
                      </w:sdtContent>
                    </w:sdt>
                    <w:sdt>
                      <w:sdtPr>
                        <w:alias w:val="coFax"/>
                        <w:tag w:val="coFax"/>
                        <w:id w:val="6215285"/>
                        <w:placeholder>
                          <w:docPart w:val="9F227E938FFE477FB6A37086AD0336CB"/>
                        </w:placeholder>
                        <w:text/>
                      </w:sdtPr>
                      <w:sdtContent>
                        <w:tc>
                          <w:tcPr>
                            <w:tcW w:w="2004" w:type="dxa"/>
                            <w:gridSpan w:val="3"/>
                            <w:tcBorders>
                              <w:top w:val="nil"/>
                              <w:left w:val="single" w:sz="4" w:space="0" w:color="C0C0C0"/>
                              <w:bottom w:val="single" w:sz="4" w:space="0" w:color="C0C0C0"/>
                              <w:right w:val="single" w:sz="4" w:space="0" w:color="C0C0C0"/>
                            </w:tcBorders>
                          </w:tcPr>
                          <w:p w14:paraId="1957AB7D" w14:textId="77777777" w:rsidR="00095537" w:rsidRPr="00ED3C77" w:rsidRDefault="00090369" w:rsidP="00D96F2B">
                            <w:pPr>
                              <w:pStyle w:val="Response"/>
                            </w:pPr>
                            <w:r>
                              <w:t>+39 050 3820571</w:t>
                            </w:r>
                          </w:p>
                        </w:tc>
                      </w:sdtContent>
                    </w:sdt>
                    <w:sdt>
                      <w:sdtPr>
                        <w:alias w:val="coEmail"/>
                        <w:tag w:val="coEmail"/>
                        <w:id w:val="6215286"/>
                        <w:placeholder>
                          <w:docPart w:val="880EB5C4CC6543CE9E7CE60D610E3855"/>
                        </w:placeholder>
                        <w:text/>
                      </w:sdtPr>
                      <w:sdtContent>
                        <w:tc>
                          <w:tcPr>
                            <w:tcW w:w="2735" w:type="dxa"/>
                            <w:gridSpan w:val="3"/>
                            <w:tcBorders>
                              <w:top w:val="nil"/>
                              <w:left w:val="single" w:sz="4" w:space="0" w:color="C0C0C0"/>
                              <w:bottom w:val="single" w:sz="4" w:space="0" w:color="C0C0C0"/>
                              <w:right w:val="single" w:sz="4" w:space="0" w:color="C0C0C0"/>
                            </w:tcBorders>
                            <w:shd w:val="clear" w:color="auto" w:fill="auto"/>
                          </w:tcPr>
                          <w:p w14:paraId="535A996D" w14:textId="77777777" w:rsidR="00095537" w:rsidRPr="00ED3C77" w:rsidRDefault="00090369" w:rsidP="00090369">
                            <w:pPr>
                              <w:pStyle w:val="Response"/>
                            </w:pPr>
                            <w:r>
                              <w:t>Sonia.tomei@cnit.it</w:t>
                            </w:r>
                          </w:p>
                        </w:tc>
                      </w:sdtContent>
                    </w:sdt>
                    <w:sdt>
                      <w:sdtPr>
                        <w:alias w:val="coNationality"/>
                        <w:tag w:val="coNationality"/>
                        <w:id w:val="6215287"/>
                        <w:placeholder>
                          <w:docPart w:val="B735DE8FD15B413CA6AC7C685CDB76D1"/>
                        </w:placeholder>
                        <w:text/>
                      </w:sdtPr>
                      <w:sdtContent>
                        <w:tc>
                          <w:tcPr>
                            <w:tcW w:w="1276" w:type="dxa"/>
                            <w:gridSpan w:val="2"/>
                            <w:tcBorders>
                              <w:top w:val="nil"/>
                              <w:left w:val="single" w:sz="4" w:space="0" w:color="C0C0C0"/>
                              <w:bottom w:val="single" w:sz="4" w:space="0" w:color="C0C0C0"/>
                              <w:right w:val="single" w:sz="4" w:space="0" w:color="C0C0C0"/>
                            </w:tcBorders>
                            <w:shd w:val="clear" w:color="auto" w:fill="auto"/>
                          </w:tcPr>
                          <w:p w14:paraId="55BCBB38" w14:textId="77777777" w:rsidR="00095537" w:rsidRPr="00ED3C77" w:rsidRDefault="00090369" w:rsidP="00090369">
                            <w:pPr>
                              <w:pStyle w:val="Response"/>
                            </w:pPr>
                            <w:r>
                              <w:t>Italian</w:t>
                            </w:r>
                          </w:p>
                        </w:tc>
                      </w:sdtContent>
                    </w:sdt>
                    <w:sdt>
                      <w:sdtPr>
                        <w:alias w:val="coDoB"/>
                        <w:tag w:val="coDoB"/>
                        <w:id w:val="210540570"/>
                        <w:placeholder>
                          <w:docPart w:val="3DE5575641384E93BB9C2D7C3F6F5FCB"/>
                        </w:placeholder>
                        <w:text/>
                      </w:sdtPr>
                      <w:sdtContent>
                        <w:tc>
                          <w:tcPr>
                            <w:tcW w:w="1418" w:type="dxa"/>
                            <w:tcBorders>
                              <w:top w:val="nil"/>
                              <w:left w:val="single" w:sz="4" w:space="0" w:color="C0C0C0"/>
                              <w:bottom w:val="single" w:sz="4" w:space="0" w:color="C0C0C0"/>
                              <w:right w:val="single" w:sz="4" w:space="0" w:color="C0C0C0"/>
                            </w:tcBorders>
                            <w:shd w:val="clear" w:color="auto" w:fill="auto"/>
                          </w:tcPr>
                          <w:p w14:paraId="44673E44" w14:textId="77777777" w:rsidR="00095537" w:rsidRPr="00ED3C77" w:rsidRDefault="00090369" w:rsidP="00090369">
                            <w:pPr>
                              <w:pStyle w:val="Response"/>
                            </w:pPr>
                            <w:r>
                              <w:t>30/08/1985</w:t>
                            </w:r>
                          </w:p>
                        </w:tc>
                      </w:sdtContent>
                    </w:sdt>
                  </w:tr>
                </w:tbl>
                <w:p w14:paraId="0EFA08DA" w14:textId="77777777" w:rsidR="001078B6" w:rsidRPr="00ED3C77" w:rsidRDefault="001078B6" w:rsidP="00D96F2B">
                  <w:pPr>
                    <w:pStyle w:val="Spacer"/>
                    <w:spacing w:before="120"/>
                    <w:rPr>
                      <w:rStyle w:val="Instructions"/>
                      <w:i w:val="0"/>
                      <w:sz w:val="6"/>
                    </w:rPr>
                  </w:pPr>
                </w:p>
                <w:tbl>
                  <w:tblPr>
                    <w:tblStyle w:val="Grigliatabella"/>
                    <w:tblW w:w="0" w:type="auto"/>
                    <w:tblBorders>
                      <w:top w:val="single" w:sz="4" w:space="0" w:color="00408B"/>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76"/>
                    <w:gridCol w:w="4484"/>
                  </w:tblGrid>
                  <w:tr w:rsidR="001078B6" w:rsidRPr="00ED3C77" w14:paraId="1614E430" w14:textId="77777777" w:rsidTr="001078B6">
                    <w:tc>
                      <w:tcPr>
                        <w:tcW w:w="5495" w:type="dxa"/>
                      </w:tcPr>
                      <w:p w14:paraId="293243C0" w14:textId="77777777" w:rsidR="001078B6" w:rsidRPr="00ED3C77" w:rsidRDefault="001078B6" w:rsidP="00D96F2B">
                        <w:pPr>
                          <w:pStyle w:val="SectionHead"/>
                        </w:pPr>
                        <w:r w:rsidRPr="00ED3C77">
                          <w:rPr>
                            <w:highlight w:val="lightGray"/>
                          </w:rPr>
                          <w:br w:type="page"/>
                        </w:r>
                        <w:r w:rsidRPr="00ED3C77">
                          <w:t>Education</w:t>
                        </w:r>
                      </w:p>
                    </w:tc>
                    <w:tc>
                      <w:tcPr>
                        <w:tcW w:w="5067" w:type="dxa"/>
                      </w:tcPr>
                      <w:p w14:paraId="085DEB34" w14:textId="77777777" w:rsidR="001078B6" w:rsidRPr="00ED3C77" w:rsidRDefault="001078B6" w:rsidP="00D96F2B">
                        <w:pPr>
                          <w:jc w:val="right"/>
                          <w:rPr>
                            <w:rStyle w:val="Instructions"/>
                          </w:rPr>
                        </w:pPr>
                        <w:r w:rsidRPr="00ED3C77">
                          <w:rPr>
                            <w:rStyle w:val="Instructions"/>
                          </w:rPr>
                          <w:t>degrees, universities, and dates</w:t>
                        </w:r>
                      </w:p>
                    </w:tc>
                  </w:tr>
                </w:tbl>
                <w:sdt>
                  <w:sdtPr>
                    <w:rPr>
                      <w:rFonts w:ascii="Times New Roman" w:eastAsia="Times New Roman" w:hAnsi="Times New Roman" w:cs="Times New Roman"/>
                      <w:sz w:val="22"/>
                      <w:szCs w:val="22"/>
                    </w:rPr>
                    <w:alias w:val="coEducation"/>
                    <w:tag w:val="coEducation"/>
                    <w:id w:val="6214180"/>
                    <w:placeholder>
                      <w:docPart w:val="E587EEDCC1014CEBB2640D126F6BEA31"/>
                    </w:placeholder>
                  </w:sdtPr>
                  <w:sdtContent>
                    <w:p w14:paraId="3A82C50D" w14:textId="77777777" w:rsidR="00EE0797" w:rsidRPr="00EE0797" w:rsidRDefault="00EE0797" w:rsidP="00EE0797">
                      <w:pPr>
                        <w:rPr>
                          <w:rFonts w:ascii="Times New Roman" w:eastAsia="Times New Roman" w:hAnsi="Times New Roman" w:cs="Times New Roman"/>
                          <w:sz w:val="22"/>
                          <w:szCs w:val="22"/>
                        </w:rPr>
                      </w:pPr>
                      <w:r w:rsidRPr="00EE0797">
                        <w:rPr>
                          <w:rFonts w:ascii="Times New Roman" w:eastAsia="Times New Roman" w:hAnsi="Times New Roman" w:cs="Times New Roman"/>
                          <w:sz w:val="22"/>
                          <w:szCs w:val="22"/>
                        </w:rPr>
                        <w:t xml:space="preserve">Sonia Tomei was born in Pisa in 1985. She received her Bachelor’s (2008) and Master’s (2010) Degree both in Telecommunication Engineering at the University of Pisa. From 2011 to 2012 she has been a </w:t>
                      </w:r>
                      <w:proofErr w:type="spellStart"/>
                      <w:r w:rsidRPr="00EE0797">
                        <w:rPr>
                          <w:rFonts w:ascii="Times New Roman" w:eastAsia="Times New Roman" w:hAnsi="Times New Roman" w:cs="Times New Roman"/>
                          <w:sz w:val="22"/>
                          <w:szCs w:val="22"/>
                        </w:rPr>
                        <w:t>Ph.D</w:t>
                      </w:r>
                      <w:proofErr w:type="spellEnd"/>
                      <w:r w:rsidRPr="00EE0797">
                        <w:rPr>
                          <w:rFonts w:ascii="Times New Roman" w:eastAsia="Times New Roman" w:hAnsi="Times New Roman" w:cs="Times New Roman"/>
                          <w:sz w:val="22"/>
                          <w:szCs w:val="22"/>
                        </w:rPr>
                        <w:t xml:space="preserve"> student at the University of Pisa (Italy) and the University of Adelaide (South Australia) under a jointly Cotutelle Agreement.. </w:t>
                      </w:r>
                    </w:p>
                    <w:p w14:paraId="45CE65BB" w14:textId="77777777" w:rsidR="001078B6" w:rsidRPr="00ED3C77" w:rsidRDefault="00000000" w:rsidP="001078B6">
                      <w:pPr>
                        <w:pStyle w:val="Responsefree"/>
                      </w:pPr>
                    </w:p>
                  </w:sdtContent>
                </w:sdt>
                <w:tbl>
                  <w:tblPr>
                    <w:tblStyle w:val="Grigliatabella"/>
                    <w:tblW w:w="0" w:type="auto"/>
                    <w:tblBorders>
                      <w:top w:val="single" w:sz="4" w:space="0" w:color="00408B"/>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02"/>
                    <w:gridCol w:w="4458"/>
                  </w:tblGrid>
                  <w:tr w:rsidR="001078B6" w:rsidRPr="00ED3C77" w14:paraId="317BB584" w14:textId="77777777" w:rsidTr="001078B6">
                    <w:tc>
                      <w:tcPr>
                        <w:tcW w:w="5495" w:type="dxa"/>
                      </w:tcPr>
                      <w:p w14:paraId="1A2180E4" w14:textId="77777777" w:rsidR="001078B6" w:rsidRPr="00ED3C77" w:rsidRDefault="001078B6" w:rsidP="00D96F2B">
                        <w:pPr>
                          <w:pStyle w:val="SectionHead"/>
                        </w:pPr>
                        <w:r w:rsidRPr="00ED3C77">
                          <w:rPr>
                            <w:highlight w:val="lightGray"/>
                          </w:rPr>
                          <w:br w:type="page"/>
                        </w:r>
                        <w:r w:rsidRPr="00ED3C77">
                          <w:t>Employment</w:t>
                        </w:r>
                      </w:p>
                    </w:tc>
                    <w:tc>
                      <w:tcPr>
                        <w:tcW w:w="5067" w:type="dxa"/>
                      </w:tcPr>
                      <w:p w14:paraId="125A6906" w14:textId="77777777" w:rsidR="001078B6" w:rsidRPr="00ED3C77" w:rsidRDefault="001078B6" w:rsidP="00D96F2B">
                        <w:pPr>
                          <w:jc w:val="right"/>
                          <w:rPr>
                            <w:rStyle w:val="Instructions"/>
                          </w:rPr>
                        </w:pPr>
                        <w:r w:rsidRPr="00ED3C77">
                          <w:rPr>
                            <w:rStyle w:val="Instructions"/>
                          </w:rPr>
                          <w:t>employers, positions, and dates</w:t>
                        </w:r>
                      </w:p>
                    </w:tc>
                  </w:tr>
                </w:tbl>
                <w:sdt>
                  <w:sdtPr>
                    <w:alias w:val="coEmployment"/>
                    <w:tag w:val="coEmployment"/>
                    <w:id w:val="6214181"/>
                    <w:placeholder>
                      <w:docPart w:val="013929D427EF48A49AE1E6B9E968E2FC"/>
                    </w:placeholder>
                  </w:sdtPr>
                  <w:sdtContent>
                    <w:p w14:paraId="71EF547A" w14:textId="77777777" w:rsidR="00D17B5D" w:rsidRPr="00061E4B" w:rsidRDefault="00D17B5D" w:rsidP="00D17B5D">
                      <w:pPr>
                        <w:rPr>
                          <w:rFonts w:ascii="Times New Roman" w:hAnsi="Times New Roman" w:cs="Times New Roman"/>
                          <w:color w:val="3B3E4F"/>
                          <w:sz w:val="24"/>
                          <w:szCs w:val="24"/>
                          <w:shd w:val="clear" w:color="auto" w:fill="FFFFFF"/>
                        </w:rPr>
                      </w:pPr>
                    </w:p>
                    <w:p w14:paraId="0588D020" w14:textId="77777777" w:rsidR="001078B6" w:rsidRPr="00ED3C77" w:rsidRDefault="00D17B5D" w:rsidP="00D17B5D">
                      <w:pPr>
                        <w:jc w:val="both"/>
                      </w:pPr>
                      <w:r w:rsidRPr="00260573">
                        <w:rPr>
                          <w:rFonts w:ascii="Times New Roman" w:hAnsi="Times New Roman" w:cs="Times New Roman"/>
                          <w:color w:val="3B3E4F"/>
                          <w:sz w:val="24"/>
                          <w:szCs w:val="24"/>
                          <w:shd w:val="clear" w:color="auto" w:fill="FFFFFF"/>
                        </w:rPr>
                        <w:t xml:space="preserve">Sonia Tomei is an Italian researcher at CNIT </w:t>
                      </w:r>
                      <w:r>
                        <w:rPr>
                          <w:rFonts w:ascii="Times New Roman" w:hAnsi="Times New Roman" w:cs="Times New Roman"/>
                          <w:color w:val="3B3E4F"/>
                          <w:sz w:val="24"/>
                          <w:szCs w:val="24"/>
                          <w:shd w:val="clear" w:color="auto" w:fill="FFFFFF"/>
                        </w:rPr>
                        <w:t>(</w:t>
                      </w:r>
                      <w:proofErr w:type="spellStart"/>
                      <w:r w:rsidRPr="00260573">
                        <w:rPr>
                          <w:rFonts w:ascii="Times New Roman" w:hAnsi="Times New Roman" w:cs="Times New Roman"/>
                          <w:color w:val="3B3E4F"/>
                          <w:sz w:val="24"/>
                          <w:szCs w:val="24"/>
                          <w:shd w:val="clear" w:color="auto" w:fill="FFFFFF"/>
                        </w:rPr>
                        <w:t>Consorzio</w:t>
                      </w:r>
                      <w:proofErr w:type="spellEnd"/>
                      <w:r w:rsidRPr="00260573">
                        <w:rPr>
                          <w:rFonts w:ascii="Times New Roman" w:hAnsi="Times New Roman" w:cs="Times New Roman"/>
                          <w:color w:val="3B3E4F"/>
                          <w:sz w:val="24"/>
                          <w:szCs w:val="24"/>
                          <w:shd w:val="clear" w:color="auto" w:fill="FFFFFF"/>
                        </w:rPr>
                        <w:t xml:space="preserve"> Nazionale </w:t>
                      </w:r>
                      <w:proofErr w:type="spellStart"/>
                      <w:r w:rsidRPr="00260573">
                        <w:rPr>
                          <w:rFonts w:ascii="Times New Roman" w:hAnsi="Times New Roman" w:cs="Times New Roman"/>
                          <w:color w:val="3B3E4F"/>
                          <w:sz w:val="24"/>
                          <w:szCs w:val="24"/>
                          <w:shd w:val="clear" w:color="auto" w:fill="FFFFFF"/>
                        </w:rPr>
                        <w:t>nteruniversitario</w:t>
                      </w:r>
                      <w:proofErr w:type="spellEnd"/>
                      <w:r w:rsidRPr="00260573">
                        <w:rPr>
                          <w:rFonts w:ascii="Times New Roman" w:hAnsi="Times New Roman" w:cs="Times New Roman"/>
                          <w:color w:val="3B3E4F"/>
                          <w:sz w:val="24"/>
                          <w:szCs w:val="24"/>
                          <w:shd w:val="clear" w:color="auto" w:fill="FFFFFF"/>
                        </w:rPr>
                        <w:t xml:space="preserve"> per le </w:t>
                      </w:r>
                      <w:proofErr w:type="spellStart"/>
                      <w:r w:rsidRPr="00260573">
                        <w:rPr>
                          <w:rFonts w:ascii="Times New Roman" w:hAnsi="Times New Roman" w:cs="Times New Roman"/>
                          <w:color w:val="3B3E4F"/>
                          <w:sz w:val="24"/>
                          <w:szCs w:val="24"/>
                          <w:shd w:val="clear" w:color="auto" w:fill="FFFFFF"/>
                        </w:rPr>
                        <w:t>Telecomunicazioni</w:t>
                      </w:r>
                      <w:proofErr w:type="spellEnd"/>
                      <w:r w:rsidRPr="00260573">
                        <w:rPr>
                          <w:rFonts w:ascii="Times New Roman" w:hAnsi="Times New Roman" w:cs="Times New Roman"/>
                          <w:color w:val="3B3E4F"/>
                          <w:sz w:val="24"/>
                          <w:szCs w:val="24"/>
                          <w:shd w:val="clear" w:color="auto" w:fill="FFFFFF"/>
                        </w:rPr>
                        <w:t>)</w:t>
                      </w:r>
                      <w:r>
                        <w:rPr>
                          <w:rFonts w:ascii="Times New Roman" w:hAnsi="Times New Roman" w:cs="Times New Roman"/>
                          <w:color w:val="3B3E4F"/>
                          <w:sz w:val="24"/>
                          <w:szCs w:val="24"/>
                          <w:shd w:val="clear" w:color="auto" w:fill="FFFFFF"/>
                        </w:rPr>
                        <w:t xml:space="preserve"> in Pisa</w:t>
                      </w:r>
                      <w:r w:rsidRPr="00260573">
                        <w:rPr>
                          <w:rFonts w:ascii="Times New Roman" w:hAnsi="Times New Roman" w:cs="Times New Roman"/>
                          <w:color w:val="3B3E4F"/>
                          <w:sz w:val="24"/>
                          <w:szCs w:val="24"/>
                          <w:shd w:val="clear" w:color="auto" w:fill="FFFFFF"/>
                        </w:rPr>
                        <w:t xml:space="preserve">, where she has been </w:t>
                      </w:r>
                      <w:r>
                        <w:rPr>
                          <w:rFonts w:ascii="Times New Roman" w:hAnsi="Times New Roman" w:cs="Times New Roman"/>
                          <w:color w:val="3B3E4F"/>
                          <w:sz w:val="24"/>
                          <w:szCs w:val="24"/>
                          <w:shd w:val="clear" w:color="auto" w:fill="FFFFFF"/>
                        </w:rPr>
                        <w:t>working</w:t>
                      </w:r>
                      <w:r w:rsidRPr="00260573">
                        <w:rPr>
                          <w:rFonts w:ascii="Times New Roman" w:hAnsi="Times New Roman" w:cs="Times New Roman"/>
                          <w:color w:val="3B3E4F"/>
                          <w:sz w:val="24"/>
                          <w:szCs w:val="24"/>
                          <w:shd w:val="clear" w:color="auto" w:fill="FFFFFF"/>
                        </w:rPr>
                        <w:t xml:space="preserve"> since 2011</w:t>
                      </w:r>
                      <w:r>
                        <w:rPr>
                          <w:rFonts w:ascii="Times New Roman" w:hAnsi="Times New Roman" w:cs="Times New Roman"/>
                          <w:color w:val="3B3E4F"/>
                          <w:sz w:val="24"/>
                          <w:szCs w:val="24"/>
                          <w:shd w:val="clear" w:color="auto" w:fill="FFFFFF"/>
                        </w:rPr>
                        <w:t xml:space="preserve">. </w:t>
                      </w:r>
                      <w:r w:rsidRPr="00061E4B">
                        <w:rPr>
                          <w:rFonts w:ascii="Times New Roman" w:hAnsi="Times New Roman" w:cs="Times New Roman"/>
                          <w:color w:val="3B3E4F"/>
                          <w:sz w:val="24"/>
                          <w:szCs w:val="24"/>
                          <w:shd w:val="clear" w:color="auto" w:fill="FFFFFF"/>
                        </w:rPr>
                        <w:t>She received her Bachelor’s (2008) and Master’s (2010) Degree both in Telecommunication Engineering at the University of Pisa</w:t>
                      </w:r>
                      <w:r>
                        <w:rPr>
                          <w:rFonts w:ascii="Times New Roman" w:hAnsi="Times New Roman" w:cs="Times New Roman"/>
                          <w:color w:val="3B3E4F"/>
                          <w:sz w:val="24"/>
                          <w:szCs w:val="24"/>
                          <w:shd w:val="clear" w:color="auto" w:fill="FFFFFF"/>
                        </w:rPr>
                        <w:t>.  She spent the second year of her PhD course at the University of Adelaide (South Australia) studying the propagation e</w:t>
                      </w:r>
                      <w:r w:rsidRPr="007004AF">
                        <w:rPr>
                          <w:rFonts w:ascii="Times New Roman" w:hAnsi="Times New Roman" w:cs="Times New Roman"/>
                          <w:color w:val="3B3E4F"/>
                          <w:sz w:val="24"/>
                          <w:szCs w:val="24"/>
                          <w:shd w:val="clear" w:color="auto" w:fill="FFFFFF"/>
                        </w:rPr>
                        <w:t>ffects on HF</w:t>
                      </w:r>
                      <w:r>
                        <w:rPr>
                          <w:rFonts w:ascii="Times New Roman" w:hAnsi="Times New Roman" w:cs="Times New Roman"/>
                          <w:color w:val="3B3E4F"/>
                          <w:sz w:val="24"/>
                          <w:szCs w:val="24"/>
                          <w:shd w:val="clear" w:color="auto" w:fill="FFFFFF"/>
                        </w:rPr>
                        <w:t xml:space="preserve"> Skywave MIMO radars. After the </w:t>
                      </w:r>
                      <w:proofErr w:type="spellStart"/>
                      <w:r>
                        <w:rPr>
                          <w:rFonts w:ascii="Times New Roman" w:hAnsi="Times New Roman" w:cs="Times New Roman"/>
                          <w:color w:val="3B3E4F"/>
                          <w:sz w:val="24"/>
                          <w:szCs w:val="24"/>
                          <w:shd w:val="clear" w:color="auto" w:fill="FFFFFF"/>
                        </w:rPr>
                        <w:t>Ph.D</w:t>
                      </w:r>
                      <w:proofErr w:type="spellEnd"/>
                      <w:r>
                        <w:rPr>
                          <w:rFonts w:ascii="Times New Roman" w:hAnsi="Times New Roman" w:cs="Times New Roman"/>
                          <w:color w:val="3B3E4F"/>
                          <w:sz w:val="24"/>
                          <w:szCs w:val="24"/>
                          <w:shd w:val="clear" w:color="auto" w:fill="FFFFFF"/>
                        </w:rPr>
                        <w:t>, supported by the University of Pisa (Italy) and the University of Adelaide (Australia) under a Cotutelle Agreement, she focused her research activity in the field of radar imaging and radar signal processing, gaining experience about ISAR techniques and Compressive Sensing among others. Lately she is working on the application of Artificial Intelligence for target classification in radar.  Sonia</w:t>
                      </w:r>
                      <w:r w:rsidRPr="00061E4B">
                        <w:rPr>
                          <w:rFonts w:ascii="Times New Roman" w:hAnsi="Times New Roman" w:cs="Times New Roman"/>
                          <w:color w:val="3B3E4F"/>
                          <w:sz w:val="24"/>
                          <w:szCs w:val="24"/>
                          <w:shd w:val="clear" w:color="auto" w:fill="FFFFFF"/>
                        </w:rPr>
                        <w:t xml:space="preserve"> </w:t>
                      </w:r>
                      <w:r>
                        <w:rPr>
                          <w:rFonts w:ascii="Times New Roman" w:hAnsi="Times New Roman" w:cs="Times New Roman"/>
                          <w:color w:val="3B3E4F"/>
                          <w:sz w:val="24"/>
                          <w:szCs w:val="24"/>
                          <w:shd w:val="clear" w:color="auto" w:fill="FFFFFF"/>
                        </w:rPr>
                        <w:t>is author of</w:t>
                      </w:r>
                      <w:r w:rsidRPr="00061E4B">
                        <w:rPr>
                          <w:rFonts w:ascii="Times New Roman" w:hAnsi="Times New Roman" w:cs="Times New Roman"/>
                          <w:color w:val="3B3E4F"/>
                          <w:sz w:val="24"/>
                          <w:szCs w:val="24"/>
                          <w:shd w:val="clear" w:color="auto" w:fill="FFFFFF"/>
                        </w:rPr>
                        <w:t xml:space="preserve"> several papers</w:t>
                      </w:r>
                      <w:r>
                        <w:rPr>
                          <w:rFonts w:ascii="Times New Roman" w:hAnsi="Times New Roman" w:cs="Times New Roman"/>
                          <w:color w:val="3B3E4F"/>
                          <w:sz w:val="24"/>
                          <w:szCs w:val="24"/>
                          <w:shd w:val="clear" w:color="auto" w:fill="FFFFFF"/>
                        </w:rPr>
                        <w:t xml:space="preserve"> and book chapters </w:t>
                      </w:r>
                      <w:r w:rsidRPr="00061E4B">
                        <w:rPr>
                          <w:rFonts w:ascii="Times New Roman" w:hAnsi="Times New Roman" w:cs="Times New Roman"/>
                          <w:color w:val="3B3E4F"/>
                          <w:sz w:val="24"/>
                          <w:szCs w:val="24"/>
                          <w:shd w:val="clear" w:color="auto" w:fill="FFFFFF"/>
                        </w:rPr>
                        <w:t xml:space="preserve">presented in leading international journals and conferences. </w:t>
                      </w:r>
                      <w:r>
                        <w:rPr>
                          <w:rFonts w:ascii="Times New Roman" w:hAnsi="Times New Roman" w:cs="Times New Roman"/>
                          <w:color w:val="3B3E4F"/>
                          <w:sz w:val="24"/>
                          <w:szCs w:val="24"/>
                          <w:shd w:val="clear" w:color="auto" w:fill="FFFFFF"/>
                        </w:rPr>
                        <w:t>Sh</w:t>
                      </w:r>
                      <w:r w:rsidRPr="00061E4B">
                        <w:rPr>
                          <w:rFonts w:ascii="Times New Roman" w:hAnsi="Times New Roman" w:cs="Times New Roman"/>
                          <w:color w:val="3B3E4F"/>
                          <w:sz w:val="24"/>
                          <w:szCs w:val="24"/>
                          <w:shd w:val="clear" w:color="auto" w:fill="FFFFFF"/>
                        </w:rPr>
                        <w:t>e</w:t>
                      </w:r>
                      <w:r>
                        <w:rPr>
                          <w:rFonts w:ascii="Times New Roman" w:hAnsi="Times New Roman" w:cs="Times New Roman"/>
                          <w:color w:val="3B3E4F"/>
                          <w:sz w:val="24"/>
                          <w:szCs w:val="24"/>
                          <w:shd w:val="clear" w:color="auto" w:fill="FFFFFF"/>
                        </w:rPr>
                        <w:t xml:space="preserve"> is currently </w:t>
                      </w:r>
                      <w:r w:rsidRPr="00061E4B">
                        <w:rPr>
                          <w:rFonts w:ascii="Times New Roman" w:hAnsi="Times New Roman" w:cs="Times New Roman"/>
                          <w:color w:val="3B3E4F"/>
                          <w:sz w:val="24"/>
                          <w:szCs w:val="24"/>
                          <w:shd w:val="clear" w:color="auto" w:fill="FFFFFF"/>
                        </w:rPr>
                        <w:t>involved in</w:t>
                      </w:r>
                      <w:r>
                        <w:rPr>
                          <w:rFonts w:ascii="Times New Roman" w:hAnsi="Times New Roman" w:cs="Times New Roman"/>
                          <w:color w:val="3B3E4F"/>
                          <w:sz w:val="24"/>
                          <w:szCs w:val="24"/>
                          <w:shd w:val="clear" w:color="auto" w:fill="FFFFFF"/>
                        </w:rPr>
                        <w:t xml:space="preserve"> the management and research of</w:t>
                      </w:r>
                      <w:r w:rsidRPr="00061E4B">
                        <w:rPr>
                          <w:rFonts w:ascii="Times New Roman" w:hAnsi="Times New Roman" w:cs="Times New Roman"/>
                          <w:color w:val="3B3E4F"/>
                          <w:sz w:val="24"/>
                          <w:szCs w:val="24"/>
                          <w:shd w:val="clear" w:color="auto" w:fill="FFFFFF"/>
                        </w:rPr>
                        <w:t xml:space="preserve"> </w:t>
                      </w:r>
                      <w:r>
                        <w:rPr>
                          <w:rFonts w:ascii="Times New Roman" w:hAnsi="Times New Roman" w:cs="Times New Roman"/>
                          <w:color w:val="3B3E4F"/>
                          <w:sz w:val="24"/>
                          <w:szCs w:val="24"/>
                          <w:shd w:val="clear" w:color="auto" w:fill="FFFFFF"/>
                        </w:rPr>
                        <w:t>several</w:t>
                      </w:r>
                      <w:r w:rsidRPr="00061E4B">
                        <w:rPr>
                          <w:rFonts w:ascii="Times New Roman" w:hAnsi="Times New Roman" w:cs="Times New Roman"/>
                          <w:color w:val="3B3E4F"/>
                          <w:sz w:val="24"/>
                          <w:szCs w:val="24"/>
                          <w:shd w:val="clear" w:color="auto" w:fill="FFFFFF"/>
                        </w:rPr>
                        <w:t xml:space="preserve"> national and international projects funded by IT MoD, EDA and European Commission.</w:t>
                      </w:r>
                      <w:r>
                        <w:rPr>
                          <w:rFonts w:ascii="Times New Roman" w:hAnsi="Times New Roman" w:cs="Times New Roman"/>
                          <w:color w:val="3B3E4F"/>
                          <w:sz w:val="24"/>
                          <w:szCs w:val="24"/>
                          <w:shd w:val="clear" w:color="auto" w:fill="FFFFFF"/>
                        </w:rPr>
                        <w:t xml:space="preserve"> </w:t>
                      </w:r>
                      <w:r w:rsidR="00EE0797" w:rsidRPr="00D17B5D">
                        <w:rPr>
                          <w:rFonts w:ascii="Times New Roman" w:hAnsi="Times New Roman" w:cs="Times New Roman"/>
                          <w:color w:val="3B3E4F"/>
                          <w:sz w:val="24"/>
                          <w:szCs w:val="24"/>
                          <w:shd w:val="clear" w:color="auto" w:fill="FFFFFF"/>
                        </w:rPr>
                        <w:t xml:space="preserve">She </w:t>
                      </w:r>
                      <w:r w:rsidRPr="00D17B5D">
                        <w:rPr>
                          <w:rFonts w:ascii="Times New Roman" w:hAnsi="Times New Roman" w:cs="Times New Roman"/>
                          <w:color w:val="3B3E4F"/>
                          <w:sz w:val="24"/>
                          <w:szCs w:val="24"/>
                          <w:shd w:val="clear" w:color="auto" w:fill="FFFFFF"/>
                        </w:rPr>
                        <w:t>has been</w:t>
                      </w:r>
                      <w:r w:rsidR="00EE0797" w:rsidRPr="00D17B5D">
                        <w:rPr>
                          <w:rFonts w:ascii="Times New Roman" w:hAnsi="Times New Roman" w:cs="Times New Roman"/>
                          <w:color w:val="3B3E4F"/>
                          <w:sz w:val="24"/>
                          <w:szCs w:val="24"/>
                          <w:shd w:val="clear" w:color="auto" w:fill="FFFFFF"/>
                        </w:rPr>
                        <w:t xml:space="preserve"> the NPD of the project NORMA</w:t>
                      </w:r>
                      <w:r w:rsidRPr="00D17B5D">
                        <w:rPr>
                          <w:rFonts w:ascii="Times New Roman" w:hAnsi="Times New Roman" w:cs="Times New Roman"/>
                          <w:color w:val="3B3E4F"/>
                          <w:sz w:val="24"/>
                          <w:szCs w:val="24"/>
                          <w:shd w:val="clear" w:color="auto" w:fill="FFFFFF"/>
                        </w:rPr>
                        <w:t xml:space="preserve"> </w:t>
                      </w:r>
                      <w:r w:rsidR="00EE0797" w:rsidRPr="00D17B5D">
                        <w:rPr>
                          <w:rFonts w:ascii="Times New Roman" w:hAnsi="Times New Roman" w:cs="Times New Roman"/>
                          <w:color w:val="3B3E4F"/>
                          <w:sz w:val="24"/>
                          <w:szCs w:val="24"/>
                          <w:shd w:val="clear" w:color="auto" w:fill="FFFFFF"/>
                        </w:rPr>
                        <w:t xml:space="preserve"> (</w:t>
                      </w:r>
                      <w:proofErr w:type="spellStart"/>
                      <w:r w:rsidR="00EE0797" w:rsidRPr="00D17B5D">
                        <w:rPr>
                          <w:rFonts w:ascii="Times New Roman" w:hAnsi="Times New Roman" w:cs="Times New Roman"/>
                          <w:color w:val="3B3E4F"/>
                          <w:sz w:val="24"/>
                          <w:szCs w:val="24"/>
                          <w:shd w:val="clear" w:color="auto" w:fill="FFFFFF"/>
                        </w:rPr>
                        <w:t>NOise</w:t>
                      </w:r>
                      <w:proofErr w:type="spellEnd"/>
                      <w:r w:rsidR="00EE0797" w:rsidRPr="00D17B5D">
                        <w:rPr>
                          <w:rFonts w:ascii="Times New Roman" w:hAnsi="Times New Roman" w:cs="Times New Roman"/>
                          <w:color w:val="3B3E4F"/>
                          <w:sz w:val="24"/>
                          <w:szCs w:val="24"/>
                          <w:shd w:val="clear" w:color="auto" w:fill="FFFFFF"/>
                        </w:rPr>
                        <w:t xml:space="preserve"> imaging Radar network for covert air and </w:t>
                      </w:r>
                      <w:proofErr w:type="spellStart"/>
                      <w:r w:rsidR="00EE0797" w:rsidRPr="00D17B5D">
                        <w:rPr>
                          <w:rFonts w:ascii="Times New Roman" w:hAnsi="Times New Roman" w:cs="Times New Roman"/>
                          <w:color w:val="3B3E4F"/>
                          <w:sz w:val="24"/>
                          <w:szCs w:val="24"/>
                          <w:shd w:val="clear" w:color="auto" w:fill="FFFFFF"/>
                        </w:rPr>
                        <w:t>MAritime</w:t>
                      </w:r>
                      <w:proofErr w:type="spellEnd"/>
                      <w:r w:rsidR="00EE0797" w:rsidRPr="00D17B5D">
                        <w:rPr>
                          <w:rFonts w:ascii="Times New Roman" w:hAnsi="Times New Roman" w:cs="Times New Roman"/>
                          <w:color w:val="3B3E4F"/>
                          <w:sz w:val="24"/>
                          <w:szCs w:val="24"/>
                          <w:shd w:val="clear" w:color="auto" w:fill="FFFFFF"/>
                        </w:rPr>
                        <w:t xml:space="preserve"> borders Security) under the NATO SPS MYP grant G5465</w:t>
                      </w:r>
                      <w:r w:rsidRPr="00D17B5D">
                        <w:rPr>
                          <w:rFonts w:ascii="Times New Roman" w:hAnsi="Times New Roman" w:cs="Times New Roman"/>
                          <w:color w:val="3B3E4F"/>
                          <w:sz w:val="24"/>
                          <w:szCs w:val="24"/>
                          <w:shd w:val="clear" w:color="auto" w:fill="FFFFFF"/>
                        </w:rPr>
                        <w:t xml:space="preserve"> (May 2018-Feb.2022)</w:t>
                      </w:r>
                      <w:r w:rsidR="00EE0797" w:rsidRPr="00D17B5D">
                        <w:rPr>
                          <w:rFonts w:ascii="Times New Roman" w:hAnsi="Times New Roman" w:cs="Times New Roman"/>
                          <w:color w:val="3B3E4F"/>
                          <w:sz w:val="24"/>
                          <w:szCs w:val="24"/>
                          <w:shd w:val="clear" w:color="auto" w:fill="FFFFFF"/>
                        </w:rPr>
                        <w:t>.</w:t>
                      </w:r>
                      <w:r>
                        <w:t xml:space="preserve"> </w:t>
                      </w:r>
                    </w:p>
                  </w:sdtContent>
                </w:sdt>
                <w:tbl>
                  <w:tblPr>
                    <w:tblStyle w:val="Grigliatabella"/>
                    <w:tblW w:w="0" w:type="auto"/>
                    <w:tblBorders>
                      <w:top w:val="single" w:sz="4" w:space="0" w:color="00408B"/>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36"/>
                    <w:gridCol w:w="5224"/>
                  </w:tblGrid>
                  <w:tr w:rsidR="001078B6" w:rsidRPr="00ED3C77" w14:paraId="38A95DFE" w14:textId="77777777" w:rsidTr="001078B6">
                    <w:tc>
                      <w:tcPr>
                        <w:tcW w:w="4644" w:type="dxa"/>
                      </w:tcPr>
                      <w:p w14:paraId="6CA4FC37" w14:textId="77777777" w:rsidR="001078B6" w:rsidRPr="00ED3C77" w:rsidRDefault="001078B6" w:rsidP="00D96F2B">
                        <w:pPr>
                          <w:pStyle w:val="SectionHead"/>
                        </w:pPr>
                        <w:r w:rsidRPr="00ED3C77">
                          <w:rPr>
                            <w:highlight w:val="lightGray"/>
                          </w:rPr>
                          <w:br w:type="page"/>
                        </w:r>
                        <w:r w:rsidRPr="00ED3C77">
                          <w:t>Research</w:t>
                        </w:r>
                      </w:p>
                    </w:tc>
                    <w:tc>
                      <w:tcPr>
                        <w:tcW w:w="5918" w:type="dxa"/>
                      </w:tcPr>
                      <w:p w14:paraId="106CCAB6" w14:textId="77777777" w:rsidR="001078B6" w:rsidRPr="00ED3C77" w:rsidRDefault="001078B6" w:rsidP="00D96F2B">
                        <w:pPr>
                          <w:jc w:val="right"/>
                          <w:rPr>
                            <w:rStyle w:val="Instructions"/>
                          </w:rPr>
                        </w:pPr>
                        <w:r w:rsidRPr="00ED3C77">
                          <w:rPr>
                            <w:rStyle w:val="Instructions"/>
                          </w:rPr>
                          <w:t>brief description of past and current research and the field(s) of specialization</w:t>
                        </w:r>
                      </w:p>
                    </w:tc>
                  </w:tr>
                </w:tbl>
                <w:sdt>
                  <w:sdtPr>
                    <w:alias w:val="coResearch"/>
                    <w:tag w:val="coResearch"/>
                    <w:id w:val="6214182"/>
                    <w:placeholder>
                      <w:docPart w:val="3EB5AEF518BF41499BA06F899773FCB5"/>
                    </w:placeholder>
                  </w:sdtPr>
                  <w:sdtContent>
                    <w:p w14:paraId="5487A3C0" w14:textId="77777777" w:rsidR="00EE0797" w:rsidRDefault="00EE0797" w:rsidP="001078B6">
                      <w:pPr>
                        <w:pStyle w:val="Responsefree"/>
                      </w:pPr>
                      <w:r>
                        <w:t xml:space="preserve">Sonia’s main research activities include radar signal and image processing, especially ISAR imaging, as well as target classification techniques based on micro-Doppler effects. </w:t>
                      </w:r>
                    </w:p>
                    <w:p w14:paraId="72A1EBB7" w14:textId="77777777" w:rsidR="001078B6" w:rsidRPr="00ED3C77" w:rsidRDefault="00EE0797" w:rsidP="001078B6">
                      <w:pPr>
                        <w:pStyle w:val="Responsefree"/>
                      </w:pPr>
                      <w:r w:rsidRPr="00EE0797">
                        <w:t>The value of her research activity is demonstrated by sever papers published in international</w:t>
                      </w:r>
                      <w:r>
                        <w:t xml:space="preserve"> journals, books </w:t>
                      </w:r>
                      <w:r w:rsidRPr="00EE0797">
                        <w:t xml:space="preserve">and presented at national and international conferences.  </w:t>
                      </w:r>
                      <w:r>
                        <w:t xml:space="preserve"> </w:t>
                      </w:r>
                    </w:p>
                  </w:sdtContent>
                </w:sdt>
                <w:tbl>
                  <w:tblPr>
                    <w:tblStyle w:val="Grigliatabella"/>
                    <w:tblW w:w="0" w:type="auto"/>
                    <w:tblBorders>
                      <w:top w:val="single" w:sz="4" w:space="0" w:color="00408B"/>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88"/>
                    <w:gridCol w:w="3772"/>
                  </w:tblGrid>
                  <w:tr w:rsidR="001078B6" w:rsidRPr="00ED3C77" w14:paraId="1781BDBB" w14:textId="77777777" w:rsidTr="001078B6">
                    <w:tc>
                      <w:tcPr>
                        <w:tcW w:w="6345" w:type="dxa"/>
                      </w:tcPr>
                      <w:p w14:paraId="48DCCC0F" w14:textId="77777777" w:rsidR="001078B6" w:rsidRPr="00ED3C77" w:rsidRDefault="001078B6" w:rsidP="00D96F2B">
                        <w:pPr>
                          <w:pStyle w:val="SectionHead"/>
                        </w:pPr>
                        <w:r w:rsidRPr="00ED3C77">
                          <w:rPr>
                            <w:highlight w:val="lightGray"/>
                          </w:rPr>
                          <w:lastRenderedPageBreak/>
                          <w:br w:type="page"/>
                        </w:r>
                        <w:r w:rsidRPr="00ED3C77">
                          <w:t>Current Research Activities</w:t>
                        </w:r>
                      </w:p>
                    </w:tc>
                    <w:tc>
                      <w:tcPr>
                        <w:tcW w:w="4217" w:type="dxa"/>
                      </w:tcPr>
                      <w:p w14:paraId="598D2999" w14:textId="77777777" w:rsidR="001078B6" w:rsidRPr="00ED3C77" w:rsidRDefault="001078B6" w:rsidP="00D96F2B">
                        <w:pPr>
                          <w:jc w:val="right"/>
                          <w:rPr>
                            <w:rStyle w:val="Instructions"/>
                          </w:rPr>
                        </w:pPr>
                        <w:r w:rsidRPr="00ED3C77">
                          <w:rPr>
                            <w:rStyle w:val="Instructions"/>
                          </w:rPr>
                          <w:t>titles of ongoing activities; please give the names and institutions of any international collaborators</w:t>
                        </w:r>
                      </w:p>
                    </w:tc>
                  </w:tr>
                </w:tbl>
                <w:sdt>
                  <w:sdtPr>
                    <w:alias w:val="coCurrentResearch"/>
                    <w:tag w:val="coCurrentResearch"/>
                    <w:id w:val="6214183"/>
                    <w:placeholder>
                      <w:docPart w:val="CD9274C823E84C2BACD9E47509F98B17"/>
                    </w:placeholder>
                  </w:sdtPr>
                  <w:sdtContent>
                    <w:p w14:paraId="13C7F459" w14:textId="77777777" w:rsidR="00105565" w:rsidRDefault="00EE0797" w:rsidP="001078B6">
                      <w:pPr>
                        <w:pStyle w:val="Responsefree"/>
                      </w:pPr>
                      <w:r>
                        <w:t xml:space="preserve">Current research activity includes </w:t>
                      </w:r>
                      <w:bookmarkStart w:id="0" w:name="_Hlk177722103"/>
                      <w:r w:rsidR="00D17B5D">
                        <w:t>radar image signal processing</w:t>
                      </w:r>
                      <w:r w:rsidR="00105565">
                        <w:t xml:space="preserve"> </w:t>
                      </w:r>
                      <w:bookmarkEnd w:id="0"/>
                      <w:r w:rsidR="00105565">
                        <w:t>at CNIT-RASS</w:t>
                      </w:r>
                    </w:p>
                    <w:tbl>
                      <w:tblPr>
                        <w:tblStyle w:val="Grigliatabella"/>
                        <w:tblW w:w="0" w:type="auto"/>
                        <w:tblLook w:val="04A0" w:firstRow="1" w:lastRow="0" w:firstColumn="1" w:lastColumn="0" w:noHBand="0" w:noVBand="1"/>
                      </w:tblPr>
                      <w:tblGrid>
                        <w:gridCol w:w="3187"/>
                        <w:gridCol w:w="2878"/>
                        <w:gridCol w:w="3285"/>
                      </w:tblGrid>
                      <w:tr w:rsidR="00105565" w14:paraId="2F361918" w14:textId="77777777" w:rsidTr="00105565">
                        <w:tc>
                          <w:tcPr>
                            <w:tcW w:w="3187" w:type="dxa"/>
                          </w:tcPr>
                          <w:p w14:paraId="112B1B6C" w14:textId="59EEDF99" w:rsidR="00105565" w:rsidRPr="00105565" w:rsidRDefault="00105565" w:rsidP="00105565">
                            <w:pPr>
                              <w:pStyle w:val="Responsefree"/>
                              <w:jc w:val="center"/>
                              <w:rPr>
                                <w:i/>
                                <w:iCs/>
                              </w:rPr>
                            </w:pPr>
                            <w:r w:rsidRPr="00105565">
                              <w:rPr>
                                <w:i/>
                                <w:iCs/>
                              </w:rPr>
                              <w:t>Ongoing research activity</w:t>
                            </w:r>
                          </w:p>
                        </w:tc>
                        <w:tc>
                          <w:tcPr>
                            <w:tcW w:w="2878" w:type="dxa"/>
                          </w:tcPr>
                          <w:p w14:paraId="3F98C8E1" w14:textId="12F79256" w:rsidR="00105565" w:rsidRDefault="00105565" w:rsidP="00105565">
                            <w:pPr>
                              <w:pStyle w:val="Responsefree"/>
                              <w:jc w:val="center"/>
                              <w:rPr>
                                <w:i/>
                                <w:iCs/>
                              </w:rPr>
                            </w:pPr>
                            <w:r>
                              <w:rPr>
                                <w:i/>
                                <w:iCs/>
                              </w:rPr>
                              <w:t>Institution of affiliation</w:t>
                            </w:r>
                          </w:p>
                        </w:tc>
                        <w:tc>
                          <w:tcPr>
                            <w:tcW w:w="3285" w:type="dxa"/>
                          </w:tcPr>
                          <w:p w14:paraId="3DC7A5F2" w14:textId="7D648766" w:rsidR="00105565" w:rsidRPr="00105565" w:rsidRDefault="00482FD9" w:rsidP="00105565">
                            <w:pPr>
                              <w:pStyle w:val="Responsefree"/>
                              <w:jc w:val="center"/>
                              <w:rPr>
                                <w:i/>
                                <w:iCs/>
                              </w:rPr>
                            </w:pPr>
                            <w:r>
                              <w:rPr>
                                <w:i/>
                                <w:iCs/>
                              </w:rPr>
                              <w:t>Main international collaborations</w:t>
                            </w:r>
                          </w:p>
                        </w:tc>
                      </w:tr>
                      <w:tr w:rsidR="00105565" w14:paraId="79F88959" w14:textId="77777777" w:rsidTr="00482FD9">
                        <w:tc>
                          <w:tcPr>
                            <w:tcW w:w="3187" w:type="dxa"/>
                            <w:vAlign w:val="center"/>
                          </w:tcPr>
                          <w:p w14:paraId="511F75CD" w14:textId="77777777" w:rsidR="00105565" w:rsidRPr="00DC76F6" w:rsidRDefault="00DC76F6" w:rsidP="001078B6">
                            <w:pPr>
                              <w:pStyle w:val="Responsefree"/>
                            </w:pPr>
                            <w:r w:rsidRPr="00DC76F6">
                              <w:t>R</w:t>
                            </w:r>
                            <w:r w:rsidRPr="00DC76F6">
                              <w:t xml:space="preserve">adar image </w:t>
                            </w:r>
                            <w:r w:rsidRPr="00DC76F6">
                              <w:t>S</w:t>
                            </w:r>
                            <w:r w:rsidRPr="00DC76F6">
                              <w:t xml:space="preserve">ignal </w:t>
                            </w:r>
                            <w:r w:rsidRPr="00DC76F6">
                              <w:t>P</w:t>
                            </w:r>
                            <w:r w:rsidRPr="00DC76F6">
                              <w:t>rocessing</w:t>
                            </w:r>
                            <w:r w:rsidRPr="00DC76F6">
                              <w:t>,</w:t>
                            </w:r>
                          </w:p>
                          <w:p w14:paraId="496D81F0" w14:textId="711EF4B5" w:rsidR="00DC76F6" w:rsidRPr="00DC76F6" w:rsidRDefault="00DC76F6" w:rsidP="001078B6">
                            <w:pPr>
                              <w:pStyle w:val="Responsefree"/>
                            </w:pPr>
                            <w:r w:rsidRPr="00DC76F6">
                              <w:t>Data fusion</w:t>
                            </w:r>
                          </w:p>
                        </w:tc>
                        <w:tc>
                          <w:tcPr>
                            <w:tcW w:w="2878" w:type="dxa"/>
                            <w:vAlign w:val="center"/>
                          </w:tcPr>
                          <w:p w14:paraId="568CDBCF" w14:textId="3057D179" w:rsidR="00105565" w:rsidRPr="00DC76F6" w:rsidRDefault="00105565" w:rsidP="001078B6">
                            <w:pPr>
                              <w:pStyle w:val="Responsefree"/>
                            </w:pPr>
                            <w:r w:rsidRPr="00DC76F6">
                              <w:t>CNIT-RASS</w:t>
                            </w:r>
                          </w:p>
                        </w:tc>
                        <w:tc>
                          <w:tcPr>
                            <w:tcW w:w="3285" w:type="dxa"/>
                            <w:vAlign w:val="center"/>
                          </w:tcPr>
                          <w:p w14:paraId="091EB453" w14:textId="2AEDD636" w:rsidR="00105565" w:rsidRPr="00105565" w:rsidRDefault="00DC76F6" w:rsidP="001078B6">
                            <w:pPr>
                              <w:pStyle w:val="Responsefree"/>
                              <w:rPr>
                                <w:highlight w:val="yellow"/>
                              </w:rPr>
                            </w:pPr>
                            <w:r>
                              <w:t>R</w:t>
                            </w:r>
                            <w:r w:rsidRPr="00DC76F6">
                              <w:t>heinmetall</w:t>
                            </w:r>
                            <w:r>
                              <w:t xml:space="preserve">, </w:t>
                            </w:r>
                            <w:proofErr w:type="spellStart"/>
                            <w:r>
                              <w:t>Onerea</w:t>
                            </w:r>
                            <w:proofErr w:type="spellEnd"/>
                            <w:r>
                              <w:t xml:space="preserve">, Indra, </w:t>
                            </w:r>
                            <w:proofErr w:type="spellStart"/>
                            <w:r>
                              <w:t>Hensoldt</w:t>
                            </w:r>
                            <w:proofErr w:type="spellEnd"/>
                            <w:r>
                              <w:t xml:space="preserve">, Fraunhofer, </w:t>
                            </w:r>
                            <w:proofErr w:type="spellStart"/>
                            <w:r>
                              <w:t>Norvegian</w:t>
                            </w:r>
                            <w:proofErr w:type="spellEnd"/>
                            <w:r>
                              <w:t xml:space="preserve"> FFI and others</w:t>
                            </w:r>
                          </w:p>
                        </w:tc>
                      </w:tr>
                      <w:tr w:rsidR="00105565" w14:paraId="038EBE48" w14:textId="77777777" w:rsidTr="00482FD9">
                        <w:tc>
                          <w:tcPr>
                            <w:tcW w:w="3187" w:type="dxa"/>
                            <w:vAlign w:val="center"/>
                          </w:tcPr>
                          <w:p w14:paraId="4EBA1A2F" w14:textId="77777777" w:rsidR="00105565" w:rsidRPr="00105565" w:rsidRDefault="00105565" w:rsidP="001078B6">
                            <w:pPr>
                              <w:pStyle w:val="Responsefree"/>
                              <w:rPr>
                                <w:highlight w:val="yellow"/>
                              </w:rPr>
                            </w:pPr>
                          </w:p>
                        </w:tc>
                        <w:tc>
                          <w:tcPr>
                            <w:tcW w:w="2878" w:type="dxa"/>
                            <w:vAlign w:val="center"/>
                          </w:tcPr>
                          <w:p w14:paraId="55031FEF" w14:textId="77777777" w:rsidR="00105565" w:rsidRPr="00105565" w:rsidRDefault="00105565" w:rsidP="001078B6">
                            <w:pPr>
                              <w:pStyle w:val="Responsefree"/>
                              <w:rPr>
                                <w:highlight w:val="yellow"/>
                              </w:rPr>
                            </w:pPr>
                          </w:p>
                        </w:tc>
                        <w:tc>
                          <w:tcPr>
                            <w:tcW w:w="3285" w:type="dxa"/>
                            <w:vAlign w:val="center"/>
                          </w:tcPr>
                          <w:p w14:paraId="548B6AD8" w14:textId="74D9724E" w:rsidR="00105565" w:rsidRPr="00105565" w:rsidRDefault="00105565" w:rsidP="001078B6">
                            <w:pPr>
                              <w:pStyle w:val="Responsefree"/>
                              <w:rPr>
                                <w:highlight w:val="yellow"/>
                              </w:rPr>
                            </w:pPr>
                          </w:p>
                        </w:tc>
                      </w:tr>
                      <w:tr w:rsidR="00105565" w14:paraId="5B6E31E3" w14:textId="77777777" w:rsidTr="00482FD9">
                        <w:tc>
                          <w:tcPr>
                            <w:tcW w:w="3187" w:type="dxa"/>
                            <w:vAlign w:val="center"/>
                          </w:tcPr>
                          <w:p w14:paraId="16269385" w14:textId="77777777" w:rsidR="00105565" w:rsidRPr="00105565" w:rsidRDefault="00105565" w:rsidP="001078B6">
                            <w:pPr>
                              <w:pStyle w:val="Responsefree"/>
                              <w:rPr>
                                <w:highlight w:val="yellow"/>
                              </w:rPr>
                            </w:pPr>
                          </w:p>
                        </w:tc>
                        <w:tc>
                          <w:tcPr>
                            <w:tcW w:w="2878" w:type="dxa"/>
                            <w:vAlign w:val="center"/>
                          </w:tcPr>
                          <w:p w14:paraId="62A2ED39" w14:textId="77777777" w:rsidR="00105565" w:rsidRPr="00105565" w:rsidRDefault="00105565" w:rsidP="001078B6">
                            <w:pPr>
                              <w:pStyle w:val="Responsefree"/>
                              <w:rPr>
                                <w:highlight w:val="yellow"/>
                              </w:rPr>
                            </w:pPr>
                          </w:p>
                        </w:tc>
                        <w:tc>
                          <w:tcPr>
                            <w:tcW w:w="3285" w:type="dxa"/>
                            <w:vAlign w:val="center"/>
                          </w:tcPr>
                          <w:p w14:paraId="60F6141B" w14:textId="73ECE891" w:rsidR="00105565" w:rsidRPr="00105565" w:rsidRDefault="00105565" w:rsidP="001078B6">
                            <w:pPr>
                              <w:pStyle w:val="Responsefree"/>
                              <w:rPr>
                                <w:highlight w:val="yellow"/>
                              </w:rPr>
                            </w:pPr>
                          </w:p>
                        </w:tc>
                      </w:tr>
                    </w:tbl>
                    <w:p w14:paraId="06AED221" w14:textId="77777777" w:rsidR="00105565" w:rsidRDefault="00105565" w:rsidP="001078B6">
                      <w:pPr>
                        <w:pStyle w:val="Responsefree"/>
                      </w:pPr>
                    </w:p>
                    <w:p w14:paraId="67587F08" w14:textId="78F5BF0A" w:rsidR="001078B6" w:rsidRPr="00ED3C77" w:rsidRDefault="00D17B5D" w:rsidP="001078B6">
                      <w:pPr>
                        <w:pStyle w:val="Responsefree"/>
                      </w:pPr>
                      <w:r>
                        <w:t>.</w:t>
                      </w:r>
                    </w:p>
                  </w:sdtContent>
                </w:sdt>
                <w:tbl>
                  <w:tblPr>
                    <w:tblStyle w:val="Grigliatabella"/>
                    <w:tblW w:w="0" w:type="auto"/>
                    <w:tblBorders>
                      <w:top w:val="single" w:sz="4" w:space="0" w:color="00408B"/>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20"/>
                    <w:gridCol w:w="3740"/>
                  </w:tblGrid>
                  <w:tr w:rsidR="007D4140" w:rsidRPr="00ED3C77" w14:paraId="5C33DD1B" w14:textId="77777777" w:rsidTr="00A8390A">
                    <w:tc>
                      <w:tcPr>
                        <w:tcW w:w="5620" w:type="dxa"/>
                      </w:tcPr>
                      <w:p w14:paraId="490E366A" w14:textId="77777777" w:rsidR="007D4140" w:rsidRPr="00ED3C77" w:rsidRDefault="007D4140" w:rsidP="007D4140">
                        <w:pPr>
                          <w:pStyle w:val="SectionHead"/>
                        </w:pPr>
                        <w:r w:rsidRPr="00ED3C77">
                          <w:rPr>
                            <w:highlight w:val="lightGray"/>
                          </w:rPr>
                          <w:br w:type="page"/>
                        </w:r>
                        <w:r>
                          <w:t>Role/Activity</w:t>
                        </w:r>
                      </w:p>
                    </w:tc>
                    <w:tc>
                      <w:tcPr>
                        <w:tcW w:w="3740" w:type="dxa"/>
                      </w:tcPr>
                      <w:p w14:paraId="414A588C" w14:textId="77777777" w:rsidR="007D4140" w:rsidRPr="00ED3C77" w:rsidRDefault="007D4140" w:rsidP="00DE4770">
                        <w:pPr>
                          <w:jc w:val="right"/>
                          <w:rPr>
                            <w:rStyle w:val="Instructions"/>
                          </w:rPr>
                        </w:pPr>
                        <w:r>
                          <w:rPr>
                            <w:rStyle w:val="Instructions"/>
                          </w:rPr>
                          <w:t>Please describe the project-specific role and activity(ies) you will  undertake</w:t>
                        </w:r>
                      </w:p>
                    </w:tc>
                  </w:tr>
                </w:tbl>
                <w:sdt>
                  <w:sdtPr>
                    <w:alias w:val="Role Activity"/>
                    <w:tag w:val="Role Activity"/>
                    <w:id w:val="-135344518"/>
                    <w:placeholder>
                      <w:docPart w:val="0681A2A433184DE7B5867C140D7D1F76"/>
                    </w:placeholder>
                  </w:sdtPr>
                  <w:sdtContent>
                    <w:p w14:paraId="2532DEC2" w14:textId="6087CF26" w:rsidR="00105565" w:rsidRDefault="00105565" w:rsidP="007D4140">
                      <w:pPr>
                        <w:pStyle w:val="Responsefree"/>
                      </w:pPr>
                    </w:p>
                    <w:tbl>
                      <w:tblPr>
                        <w:tblStyle w:val="Grigliatabella"/>
                        <w:tblW w:w="0" w:type="auto"/>
                        <w:tblLook w:val="04A0" w:firstRow="1" w:lastRow="0" w:firstColumn="1" w:lastColumn="0" w:noHBand="0" w:noVBand="1"/>
                      </w:tblPr>
                      <w:tblGrid>
                        <w:gridCol w:w="3114"/>
                        <w:gridCol w:w="6236"/>
                      </w:tblGrid>
                      <w:tr w:rsidR="00105565" w14:paraId="455293C2" w14:textId="77777777" w:rsidTr="00105565">
                        <w:tc>
                          <w:tcPr>
                            <w:tcW w:w="3114" w:type="dxa"/>
                          </w:tcPr>
                          <w:p w14:paraId="6732A528" w14:textId="6507E032" w:rsidR="00105565" w:rsidRDefault="00105565" w:rsidP="00482FD9">
                            <w:pPr>
                              <w:pStyle w:val="Responsefree"/>
                              <w:jc w:val="center"/>
                            </w:pPr>
                            <w:r>
                              <w:rPr>
                                <w:i/>
                                <w:iCs/>
                              </w:rPr>
                              <w:t>Project-specific role</w:t>
                            </w:r>
                          </w:p>
                        </w:tc>
                        <w:tc>
                          <w:tcPr>
                            <w:tcW w:w="6236" w:type="dxa"/>
                          </w:tcPr>
                          <w:p w14:paraId="1CF6DB95" w14:textId="2509F508" w:rsidR="00105565" w:rsidRDefault="00105565" w:rsidP="00482FD9">
                            <w:pPr>
                              <w:pStyle w:val="Responsefree"/>
                              <w:jc w:val="center"/>
                            </w:pPr>
                            <w:r>
                              <w:rPr>
                                <w:i/>
                                <w:iCs/>
                              </w:rPr>
                              <w:t xml:space="preserve">Main </w:t>
                            </w:r>
                            <w:r w:rsidR="00482FD9">
                              <w:rPr>
                                <w:i/>
                                <w:iCs/>
                              </w:rPr>
                              <w:t>tasks</w:t>
                            </w:r>
                          </w:p>
                        </w:tc>
                      </w:tr>
                      <w:tr w:rsidR="00105565" w14:paraId="1EE05CED" w14:textId="77777777" w:rsidTr="00482FD9">
                        <w:tc>
                          <w:tcPr>
                            <w:tcW w:w="3114" w:type="dxa"/>
                            <w:vAlign w:val="center"/>
                          </w:tcPr>
                          <w:p w14:paraId="0BFB4EE6" w14:textId="4CA931DA" w:rsidR="00105565" w:rsidRPr="00DC76F6" w:rsidRDefault="00482FD9" w:rsidP="007D4140">
                            <w:pPr>
                              <w:pStyle w:val="Responsefree"/>
                            </w:pPr>
                            <w:r w:rsidRPr="00DC76F6">
                              <w:t>Principal Investigator for radar processing</w:t>
                            </w:r>
                          </w:p>
                        </w:tc>
                        <w:tc>
                          <w:tcPr>
                            <w:tcW w:w="6236" w:type="dxa"/>
                            <w:vAlign w:val="center"/>
                          </w:tcPr>
                          <w:p w14:paraId="46E91D94" w14:textId="097D055A" w:rsidR="00105565" w:rsidRPr="00DC76F6" w:rsidRDefault="00105565" w:rsidP="00105565">
                            <w:pPr>
                              <w:pStyle w:val="Responsefree"/>
                              <w:numPr>
                                <w:ilvl w:val="0"/>
                                <w:numId w:val="4"/>
                              </w:numPr>
                            </w:pPr>
                            <w:r w:rsidRPr="00DC76F6">
                              <w:t xml:space="preserve">Development of algorithms and techniques for radar signal and image processing </w:t>
                            </w:r>
                          </w:p>
                          <w:p w14:paraId="03FA1636" w14:textId="77777777" w:rsidR="00105565" w:rsidRPr="00DC76F6" w:rsidRDefault="00105565" w:rsidP="00105565">
                            <w:pPr>
                              <w:pStyle w:val="Responsefree"/>
                              <w:numPr>
                                <w:ilvl w:val="0"/>
                                <w:numId w:val="4"/>
                              </w:numPr>
                            </w:pPr>
                            <w:r w:rsidRPr="00DC76F6">
                              <w:t>Development of algorithms and techniques for target detection and classification based on micro-Doppler effects</w:t>
                            </w:r>
                          </w:p>
                          <w:p w14:paraId="430E83BA" w14:textId="740BDAB2" w:rsidR="00105565" w:rsidRPr="00DC76F6" w:rsidRDefault="00105565" w:rsidP="00105565">
                            <w:pPr>
                              <w:pStyle w:val="Responsefree"/>
                              <w:numPr>
                                <w:ilvl w:val="0"/>
                                <w:numId w:val="4"/>
                              </w:numPr>
                            </w:pPr>
                            <w:r w:rsidRPr="00DC76F6">
                              <w:t xml:space="preserve">Architectural design of radar </w:t>
                            </w:r>
                            <w:r w:rsidR="00482FD9" w:rsidRPr="00DC76F6">
                              <w:t xml:space="preserve">components </w:t>
                            </w:r>
                          </w:p>
                        </w:tc>
                      </w:tr>
                    </w:tbl>
                    <w:p w14:paraId="4CB64460" w14:textId="05D1E696" w:rsidR="007D4140" w:rsidRPr="00ED3C77" w:rsidRDefault="00000000" w:rsidP="007D4140">
                      <w:pPr>
                        <w:pStyle w:val="Responsefree"/>
                      </w:pPr>
                    </w:p>
                  </w:sdtContent>
                </w:sdt>
                <w:tbl>
                  <w:tblPr>
                    <w:tblStyle w:val="Grigliatabella"/>
                    <w:tblW w:w="0" w:type="auto"/>
                    <w:tblBorders>
                      <w:top w:val="single" w:sz="4" w:space="0" w:color="00408B"/>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12"/>
                    <w:gridCol w:w="3748"/>
                  </w:tblGrid>
                  <w:tr w:rsidR="00237343" w:rsidRPr="00ED3C77" w14:paraId="2172AFA6" w14:textId="77777777" w:rsidTr="00DE4770">
                    <w:tc>
                      <w:tcPr>
                        <w:tcW w:w="6345" w:type="dxa"/>
                      </w:tcPr>
                      <w:p w14:paraId="076A027A" w14:textId="77777777" w:rsidR="007D4140" w:rsidRPr="00ED3C77" w:rsidRDefault="007D4140" w:rsidP="007D4140">
                        <w:pPr>
                          <w:pStyle w:val="SectionHead"/>
                        </w:pPr>
                        <w:r w:rsidRPr="00ED3C77">
                          <w:rPr>
                            <w:highlight w:val="lightGray"/>
                          </w:rPr>
                          <w:br w:type="page"/>
                        </w:r>
                        <w:r>
                          <w:t>Period of Involvement</w:t>
                        </w:r>
                        <w:r w:rsidR="001A00A8">
                          <w:t xml:space="preserve"> (estimated)</w:t>
                        </w:r>
                      </w:p>
                    </w:tc>
                    <w:tc>
                      <w:tcPr>
                        <w:tcW w:w="4217" w:type="dxa"/>
                      </w:tcPr>
                      <w:p w14:paraId="08EDAF81" w14:textId="77777777" w:rsidR="007D4140" w:rsidRPr="00ED3C77" w:rsidRDefault="007D4140" w:rsidP="00DE4770">
                        <w:pPr>
                          <w:jc w:val="right"/>
                          <w:rPr>
                            <w:rStyle w:val="Instructions"/>
                          </w:rPr>
                        </w:pPr>
                        <w:r>
                          <w:rPr>
                            <w:rStyle w:val="Instructions"/>
                          </w:rPr>
                          <w:t>The period</w:t>
                        </w:r>
                        <w:r w:rsidR="00237343">
                          <w:rPr>
                            <w:rStyle w:val="Instructions"/>
                          </w:rPr>
                          <w:t>/dates for which you will be involved and receive a stipend</w:t>
                        </w:r>
                      </w:p>
                    </w:tc>
                  </w:tr>
                </w:tbl>
                <w:sdt>
                  <w:sdtPr>
                    <w:alias w:val="Period of Involvement"/>
                    <w:tag w:val="Period of Involvement"/>
                    <w:id w:val="-1378851118"/>
                    <w:placeholder>
                      <w:docPart w:val="9838769D81F54E9A9E701CB91E69D7EB"/>
                    </w:placeholder>
                  </w:sdtPr>
                  <w:sdtEndPr>
                    <w:rPr>
                      <w:b/>
                      <w:color w:val="FF0000"/>
                    </w:rPr>
                  </w:sdtEndPr>
                  <w:sdtContent>
                    <w:p w14:paraId="47C9273B" w14:textId="64A74DA3" w:rsidR="007D4140" w:rsidRPr="00EE0797" w:rsidRDefault="00DC76F6" w:rsidP="007D4140">
                      <w:pPr>
                        <w:pStyle w:val="Responsefree"/>
                        <w:rPr>
                          <w:b/>
                          <w:color w:val="FF0000"/>
                        </w:rPr>
                      </w:pPr>
                      <w:r w:rsidRPr="00DC76F6">
                        <w:t>From March 25, 2024 to September 25, 2026</w:t>
                      </w:r>
                    </w:p>
                  </w:sdtContent>
                </w:sdt>
                <w:tbl>
                  <w:tblPr>
                    <w:tblStyle w:val="Grigliatabella"/>
                    <w:tblW w:w="0" w:type="auto"/>
                    <w:tblBorders>
                      <w:top w:val="single" w:sz="4" w:space="0" w:color="00408B"/>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73"/>
                    <w:gridCol w:w="4587"/>
                  </w:tblGrid>
                  <w:tr w:rsidR="00A8390A" w:rsidRPr="00ED3C77" w14:paraId="4E091EB9" w14:textId="77777777" w:rsidTr="00A8390A">
                    <w:tc>
                      <w:tcPr>
                        <w:tcW w:w="4773" w:type="dxa"/>
                      </w:tcPr>
                      <w:p w14:paraId="0AF2D78E" w14:textId="77777777" w:rsidR="00A8390A" w:rsidRPr="00ED3C77" w:rsidRDefault="00A8390A" w:rsidP="00DE4770">
                        <w:pPr>
                          <w:pStyle w:val="SectionHead"/>
                        </w:pPr>
                        <w:r w:rsidRPr="00ED3C77">
                          <w:rPr>
                            <w:highlight w:val="lightGray"/>
                          </w:rPr>
                          <w:br w:type="page"/>
                        </w:r>
                        <w:r w:rsidRPr="00ED3C77">
                          <w:t>Publications</w:t>
                        </w:r>
                      </w:p>
                    </w:tc>
                    <w:tc>
                      <w:tcPr>
                        <w:tcW w:w="4587" w:type="dxa"/>
                      </w:tcPr>
                      <w:p w14:paraId="21442340" w14:textId="77777777" w:rsidR="00A8390A" w:rsidRPr="00ED3C77" w:rsidRDefault="00A8390A" w:rsidP="00DE4770">
                        <w:pPr>
                          <w:jc w:val="right"/>
                          <w:rPr>
                            <w:rStyle w:val="Instructions"/>
                          </w:rPr>
                        </w:pPr>
                        <w:r w:rsidRPr="00ED3C77">
                          <w:rPr>
                            <w:rStyle w:val="Instructions"/>
                          </w:rPr>
                          <w:t>up to three recent publications relevant to this project plan</w:t>
                        </w:r>
                      </w:p>
                    </w:tc>
                  </w:tr>
                </w:tbl>
                <w:sdt>
                  <w:sdtPr>
                    <w:alias w:val="coPublications1"/>
                    <w:tag w:val="coPublications1"/>
                    <w:id w:val="1997453861"/>
                    <w:placeholder>
                      <w:docPart w:val="13645550780141BE8C27CF98BC6B3DEB"/>
                    </w:placeholder>
                  </w:sdtPr>
                  <w:sdtContent>
                    <w:p w14:paraId="4EEC7C31" w14:textId="77777777" w:rsidR="00090369" w:rsidRDefault="00090369" w:rsidP="00090369">
                      <w:pPr>
                        <w:pStyle w:val="Responsefree"/>
                        <w:spacing w:after="0"/>
                        <w:ind w:left="720"/>
                      </w:pPr>
                      <w:r>
                        <w:t>Journals</w:t>
                      </w:r>
                    </w:p>
                    <w:p w14:paraId="61654D99" w14:textId="77777777" w:rsidR="00090369" w:rsidRDefault="00090369" w:rsidP="00090369">
                      <w:pPr>
                        <w:pStyle w:val="Responsefree"/>
                        <w:numPr>
                          <w:ilvl w:val="0"/>
                          <w:numId w:val="2"/>
                        </w:numPr>
                        <w:spacing w:after="0"/>
                      </w:pPr>
                      <w:r>
                        <w:t xml:space="preserve">Tomei, S.; Martorella, M.; Coleman, C.J.; </w:t>
                      </w:r>
                      <w:proofErr w:type="spellStart"/>
                      <w:r>
                        <w:t>Berizzi</w:t>
                      </w:r>
                      <w:proofErr w:type="spellEnd"/>
                      <w:r>
                        <w:t>, F.: ’Propagation effects on high frequency skywave multiple-input–multiple-output radar’, IET Radar, Sonar &amp; Navigation, 2015, DOI: 10.1049/iet-rsn.2014.0554</w:t>
                      </w:r>
                    </w:p>
                    <w:p w14:paraId="065ED2B5" w14:textId="77777777" w:rsidR="00090369" w:rsidRPr="00090369" w:rsidRDefault="00090369" w:rsidP="00090369">
                      <w:pPr>
                        <w:pStyle w:val="Responsefree"/>
                        <w:numPr>
                          <w:ilvl w:val="0"/>
                          <w:numId w:val="2"/>
                        </w:numPr>
                        <w:spacing w:after="0"/>
                        <w:rPr>
                          <w:lang w:val="it-IT"/>
                        </w:rPr>
                      </w:pPr>
                      <w:r w:rsidRPr="00090369">
                        <w:rPr>
                          <w:lang w:val="it-IT"/>
                        </w:rPr>
                        <w:t xml:space="preserve">Tomei, Sonia; Bacci, Alessio; Giusti, Elisa; Martorella, Marco; </w:t>
                      </w:r>
                      <w:proofErr w:type="spellStart"/>
                      <w:r w:rsidRPr="00090369">
                        <w:rPr>
                          <w:lang w:val="it-IT"/>
                        </w:rPr>
                        <w:t>Berizzi</w:t>
                      </w:r>
                      <w:proofErr w:type="spellEnd"/>
                      <w:r w:rsidRPr="00090369">
                        <w:rPr>
                          <w:lang w:val="it-IT"/>
                        </w:rPr>
                        <w:t>, Fabrizio: ’Compressive sensing-</w:t>
                      </w:r>
                      <w:proofErr w:type="spellStart"/>
                      <w:r w:rsidRPr="00090369">
                        <w:rPr>
                          <w:lang w:val="it-IT"/>
                        </w:rPr>
                        <w:t>based</w:t>
                      </w:r>
                      <w:proofErr w:type="spellEnd"/>
                      <w:r w:rsidRPr="00090369">
                        <w:rPr>
                          <w:lang w:val="it-IT"/>
                        </w:rPr>
                        <w:t xml:space="preserve"> inverse </w:t>
                      </w:r>
                      <w:proofErr w:type="spellStart"/>
                      <w:r w:rsidRPr="00090369">
                        <w:rPr>
                          <w:lang w:val="it-IT"/>
                        </w:rPr>
                        <w:t>synthetic</w:t>
                      </w:r>
                      <w:proofErr w:type="spellEnd"/>
                      <w:r w:rsidRPr="00090369">
                        <w:rPr>
                          <w:lang w:val="it-IT"/>
                        </w:rPr>
                        <w:t xml:space="preserve"> radar imaging </w:t>
                      </w:r>
                      <w:proofErr w:type="spellStart"/>
                      <w:r w:rsidRPr="00090369">
                        <w:rPr>
                          <w:lang w:val="it-IT"/>
                        </w:rPr>
                        <w:t>imaging</w:t>
                      </w:r>
                      <w:proofErr w:type="spellEnd"/>
                      <w:r w:rsidRPr="00090369">
                        <w:rPr>
                          <w:lang w:val="it-IT"/>
                        </w:rPr>
                        <w:t xml:space="preserve"> from incomplete data’, IET Radar, Sonar &amp; </w:t>
                      </w:r>
                      <w:proofErr w:type="spellStart"/>
                      <w:r w:rsidRPr="00090369">
                        <w:rPr>
                          <w:lang w:val="it-IT"/>
                        </w:rPr>
                        <w:t>Navigation</w:t>
                      </w:r>
                      <w:proofErr w:type="spellEnd"/>
                      <w:r w:rsidRPr="00090369">
                        <w:rPr>
                          <w:lang w:val="it-IT"/>
                        </w:rPr>
                        <w:t>, 2015, DOI: 10.1049/iet-rsn.2015.0290</w:t>
                      </w:r>
                    </w:p>
                    <w:p w14:paraId="7EC62159" w14:textId="77777777" w:rsidR="00090369" w:rsidRPr="00090369" w:rsidRDefault="00090369" w:rsidP="00090369">
                      <w:pPr>
                        <w:pStyle w:val="Responsefree"/>
                        <w:numPr>
                          <w:ilvl w:val="0"/>
                          <w:numId w:val="2"/>
                        </w:numPr>
                        <w:spacing w:after="0"/>
                        <w:rPr>
                          <w:lang w:val="it-IT"/>
                        </w:rPr>
                      </w:pPr>
                      <w:r w:rsidRPr="00090369">
                        <w:rPr>
                          <w:lang w:val="it-IT"/>
                        </w:rPr>
                        <w:t xml:space="preserve">Alessio Bacci, Daniele Staglianò, Elisa Giusti, Sonia Tomei, Fabrizio </w:t>
                      </w:r>
                      <w:proofErr w:type="spellStart"/>
                      <w:r w:rsidRPr="00090369">
                        <w:rPr>
                          <w:lang w:val="it-IT"/>
                        </w:rPr>
                        <w:t>Berizzi</w:t>
                      </w:r>
                      <w:proofErr w:type="spellEnd"/>
                      <w:r w:rsidRPr="00090369">
                        <w:rPr>
                          <w:lang w:val="it-IT"/>
                        </w:rPr>
                        <w:t xml:space="preserve">, Marco </w:t>
                      </w:r>
                      <w:proofErr w:type="spellStart"/>
                      <w:r w:rsidRPr="00090369">
                        <w:rPr>
                          <w:lang w:val="it-IT"/>
                        </w:rPr>
                        <w:t>Martorella,Compressive</w:t>
                      </w:r>
                      <w:proofErr w:type="spellEnd"/>
                      <w:r w:rsidRPr="00090369">
                        <w:rPr>
                          <w:lang w:val="it-IT"/>
                        </w:rPr>
                        <w:t xml:space="preserve"> sensing for </w:t>
                      </w:r>
                      <w:proofErr w:type="spellStart"/>
                      <w:r w:rsidRPr="00090369">
                        <w:rPr>
                          <w:lang w:val="it-IT"/>
                        </w:rPr>
                        <w:t>interferometric</w:t>
                      </w:r>
                      <w:proofErr w:type="spellEnd"/>
                      <w:r w:rsidRPr="00090369">
                        <w:rPr>
                          <w:lang w:val="it-IT"/>
                        </w:rPr>
                        <w:t xml:space="preserve"> inverse </w:t>
                      </w:r>
                      <w:proofErr w:type="spellStart"/>
                      <w:r w:rsidRPr="00090369">
                        <w:rPr>
                          <w:lang w:val="it-IT"/>
                        </w:rPr>
                        <w:t>synthetic</w:t>
                      </w:r>
                      <w:proofErr w:type="spellEnd"/>
                      <w:r w:rsidRPr="00090369">
                        <w:rPr>
                          <w:lang w:val="it-IT"/>
                        </w:rPr>
                        <w:t xml:space="preserve"> aperture radar </w:t>
                      </w:r>
                      <w:proofErr w:type="spellStart"/>
                      <w:r w:rsidRPr="00090369">
                        <w:rPr>
                          <w:lang w:val="it-IT"/>
                        </w:rPr>
                        <w:t>applications,IET</w:t>
                      </w:r>
                      <w:proofErr w:type="spellEnd"/>
                      <w:r w:rsidRPr="00090369">
                        <w:rPr>
                          <w:lang w:val="it-IT"/>
                        </w:rPr>
                        <w:t xml:space="preserve"> Radar, Sonar &amp; </w:t>
                      </w:r>
                      <w:proofErr w:type="spellStart"/>
                      <w:r w:rsidRPr="00090369">
                        <w:rPr>
                          <w:lang w:val="it-IT"/>
                        </w:rPr>
                        <w:t>Navigation</w:t>
                      </w:r>
                      <w:proofErr w:type="spellEnd"/>
                      <w:r w:rsidRPr="00090369">
                        <w:rPr>
                          <w:lang w:val="it-IT"/>
                        </w:rPr>
                        <w:t>, 2016, DOI: 10.1049/iet-rsn.2015.0563</w:t>
                      </w:r>
                    </w:p>
                    <w:p w14:paraId="11FA4AFF" w14:textId="77777777" w:rsidR="00A8390A" w:rsidRPr="00090369" w:rsidRDefault="00090369" w:rsidP="00090369">
                      <w:pPr>
                        <w:pStyle w:val="Responsefree"/>
                        <w:numPr>
                          <w:ilvl w:val="0"/>
                          <w:numId w:val="2"/>
                        </w:numPr>
                        <w:spacing w:before="0" w:after="0"/>
                      </w:pPr>
                      <w:r w:rsidRPr="00090369">
                        <w:t xml:space="preserve">E. Giusti, D. Cataldo, A. Bacci, S. Tomei, M. Martorella, “ISAR Image Resolution </w:t>
                      </w:r>
                      <w:proofErr w:type="spellStart"/>
                      <w:r w:rsidRPr="00090369">
                        <w:t>Enhancement:</w:t>
                      </w:r>
                      <w:r>
                        <w:t>Compressive</w:t>
                      </w:r>
                      <w:proofErr w:type="spellEnd"/>
                      <w:r>
                        <w:t xml:space="preserve"> Sensing vs State of the Art Super-Resolution Techniques”, February </w:t>
                      </w:r>
                      <w:r>
                        <w:lastRenderedPageBreak/>
                        <w:t>2018, IEEE Transactions on Aerospace and Electronic Systems DOI10.1109/TAES.2018.2807283</w:t>
                      </w:r>
                    </w:p>
                  </w:sdtContent>
                </w:sdt>
                <w:sdt>
                  <w:sdtPr>
                    <w:alias w:val="coPublications2"/>
                    <w:tag w:val="coPublications2"/>
                    <w:id w:val="-2112576853"/>
                    <w:placeholder>
                      <w:docPart w:val="5758D84899D143579990F508AA0507D7"/>
                    </w:placeholder>
                  </w:sdtPr>
                  <w:sdtContent>
                    <w:p w14:paraId="4A1BCF42" w14:textId="77777777" w:rsidR="00B37964" w:rsidRDefault="00090369" w:rsidP="00090369">
                      <w:pPr>
                        <w:pStyle w:val="Responsefree"/>
                        <w:numPr>
                          <w:ilvl w:val="0"/>
                          <w:numId w:val="2"/>
                        </w:numPr>
                        <w:spacing w:before="0" w:after="0"/>
                      </w:pPr>
                      <w:r>
                        <w:t xml:space="preserve">Multi-bistatic Radar for space surveillance and tracking </w:t>
                      </w:r>
                      <w:r w:rsidRPr="00090369">
                        <w:t xml:space="preserve">D. </w:t>
                      </w:r>
                      <w:proofErr w:type="spellStart"/>
                      <w:r w:rsidRPr="00090369">
                        <w:t>Cataldo,L</w:t>
                      </w:r>
                      <w:proofErr w:type="spellEnd"/>
                      <w:r w:rsidRPr="00090369">
                        <w:t>. Gentile, S. Ghio, E. Giusti Member IEEE, S. Tomei,</w:t>
                      </w:r>
                      <w:r>
                        <w:t xml:space="preserve"> </w:t>
                      </w:r>
                      <w:r w:rsidRPr="00090369">
                        <w:t>M. Martorella Senior Member IEEE</w:t>
                      </w:r>
                      <w:r>
                        <w:t>, Submitted to AES Magazine, January 2020</w:t>
                      </w:r>
                    </w:p>
                    <w:p w14:paraId="27EB00C7" w14:textId="77777777" w:rsidR="00A8390A" w:rsidRPr="00090369" w:rsidRDefault="00000000" w:rsidP="00B37964">
                      <w:pPr>
                        <w:pStyle w:val="Responsefree"/>
                        <w:spacing w:before="0" w:after="0"/>
                        <w:ind w:left="720"/>
                      </w:pPr>
                    </w:p>
                  </w:sdtContent>
                </w:sdt>
                <w:sdt>
                  <w:sdtPr>
                    <w:alias w:val="coPublications3"/>
                    <w:tag w:val="coPublications3"/>
                    <w:id w:val="-286042640"/>
                    <w:placeholder>
                      <w:docPart w:val="A2D5577578D74310B0BD53E1C94782C8"/>
                    </w:placeholder>
                  </w:sdtPr>
                  <w:sdtContent>
                    <w:p w14:paraId="7D89980C" w14:textId="77777777" w:rsidR="00090369" w:rsidRDefault="00090369" w:rsidP="00090369">
                      <w:pPr>
                        <w:pStyle w:val="Responsefree"/>
                        <w:spacing w:before="0" w:after="0"/>
                        <w:ind w:left="714"/>
                      </w:pPr>
                      <w:r>
                        <w:t>Conference</w:t>
                      </w:r>
                    </w:p>
                    <w:p w14:paraId="229B08AF" w14:textId="77777777" w:rsidR="00090369" w:rsidRPr="00090369" w:rsidRDefault="00090369" w:rsidP="00090369">
                      <w:pPr>
                        <w:pStyle w:val="Responsefree"/>
                        <w:numPr>
                          <w:ilvl w:val="0"/>
                          <w:numId w:val="2"/>
                        </w:numPr>
                        <w:spacing w:after="0"/>
                        <w:rPr>
                          <w:lang w:val="it-IT"/>
                        </w:rPr>
                      </w:pPr>
                      <w:r w:rsidRPr="00090369">
                        <w:rPr>
                          <w:lang w:val="it-IT"/>
                        </w:rPr>
                        <w:t xml:space="preserve">Bacci, A.; Stagliano, D.; Giusti, E.; Tomei, S.; </w:t>
                      </w:r>
                      <w:proofErr w:type="spellStart"/>
                      <w:r w:rsidRPr="00090369">
                        <w:rPr>
                          <w:lang w:val="it-IT"/>
                        </w:rPr>
                        <w:t>Berizzi</w:t>
                      </w:r>
                      <w:proofErr w:type="spellEnd"/>
                      <w:r w:rsidRPr="00090369">
                        <w:rPr>
                          <w:lang w:val="it-IT"/>
                        </w:rPr>
                        <w:t xml:space="preserve">, F.; Martorella, M., "3D </w:t>
                      </w:r>
                      <w:proofErr w:type="spellStart"/>
                      <w:r w:rsidRPr="00090369">
                        <w:rPr>
                          <w:lang w:val="it-IT"/>
                        </w:rPr>
                        <w:t>interferometric</w:t>
                      </w:r>
                      <w:proofErr w:type="spellEnd"/>
                      <w:r w:rsidRPr="00090369">
                        <w:rPr>
                          <w:lang w:val="it-IT"/>
                        </w:rPr>
                        <w:t xml:space="preserve"> ISAR via compressive sensing," </w:t>
                      </w:r>
                      <w:proofErr w:type="spellStart"/>
                      <w:r w:rsidRPr="00090369">
                        <w:rPr>
                          <w:lang w:val="it-IT"/>
                        </w:rPr>
                        <w:t>European</w:t>
                      </w:r>
                      <w:proofErr w:type="spellEnd"/>
                      <w:r w:rsidRPr="00090369">
                        <w:rPr>
                          <w:lang w:val="it-IT"/>
                        </w:rPr>
                        <w:t xml:space="preserve"> Radar Conference (</w:t>
                      </w:r>
                      <w:proofErr w:type="spellStart"/>
                      <w:r w:rsidRPr="00090369">
                        <w:rPr>
                          <w:lang w:val="it-IT"/>
                        </w:rPr>
                        <w:t>EuRAD</w:t>
                      </w:r>
                      <w:proofErr w:type="spellEnd"/>
                      <w:r w:rsidRPr="00090369">
                        <w:rPr>
                          <w:lang w:val="it-IT"/>
                        </w:rPr>
                        <w:t xml:space="preserve">), 2014 11th , vol., no., pp.233,236, 8-10 </w:t>
                      </w:r>
                      <w:proofErr w:type="spellStart"/>
                      <w:r w:rsidRPr="00090369">
                        <w:rPr>
                          <w:lang w:val="it-IT"/>
                        </w:rPr>
                        <w:t>Oct</w:t>
                      </w:r>
                      <w:proofErr w:type="spellEnd"/>
                      <w:r w:rsidRPr="00090369">
                        <w:rPr>
                          <w:lang w:val="it-IT"/>
                        </w:rPr>
                        <w:t xml:space="preserve">. 2014, </w:t>
                      </w:r>
                      <w:proofErr w:type="spellStart"/>
                      <w:r w:rsidRPr="00090369">
                        <w:rPr>
                          <w:lang w:val="it-IT"/>
                        </w:rPr>
                        <w:t>doi</w:t>
                      </w:r>
                      <w:proofErr w:type="spellEnd"/>
                      <w:r w:rsidRPr="00090369">
                        <w:rPr>
                          <w:lang w:val="it-IT"/>
                        </w:rPr>
                        <w:t>: 10.1109/EuRAD.2014.6991250</w:t>
                      </w:r>
                    </w:p>
                    <w:p w14:paraId="30A8F306" w14:textId="77777777" w:rsidR="00090369" w:rsidRDefault="00090369" w:rsidP="00090369">
                      <w:pPr>
                        <w:pStyle w:val="Responsefree"/>
                        <w:numPr>
                          <w:ilvl w:val="0"/>
                          <w:numId w:val="2"/>
                        </w:numPr>
                        <w:spacing w:after="0"/>
                      </w:pPr>
                      <w:r w:rsidRPr="00090369">
                        <w:t xml:space="preserve">Tomei, S.; Martorella, M.; Coleman, C.J.; </w:t>
                      </w:r>
                      <w:proofErr w:type="spellStart"/>
                      <w:r w:rsidRPr="00090369">
                        <w:t>Berizzi</w:t>
                      </w:r>
                      <w:proofErr w:type="spellEnd"/>
                      <w:r w:rsidRPr="00090369">
                        <w:t>, F., "OTH Skywave MIMO signal model and target detection in presence of mul</w:t>
                      </w:r>
                      <w:r>
                        <w:t xml:space="preserve">tipath," Radar Conference (Radar), 2014 International , vol., no., pp.1,5, 13-17 Oct. 2014, </w:t>
                      </w:r>
                      <w:proofErr w:type="spellStart"/>
                      <w:r>
                        <w:t>doi</w:t>
                      </w:r>
                      <w:proofErr w:type="spellEnd"/>
                      <w:r>
                        <w:t>: 10.1109/RADAR.2014.7060402</w:t>
                      </w:r>
                    </w:p>
                    <w:p w14:paraId="5C7FF1AA" w14:textId="77777777" w:rsidR="00090369" w:rsidRDefault="00090369" w:rsidP="00090369">
                      <w:pPr>
                        <w:pStyle w:val="Responsefree"/>
                        <w:numPr>
                          <w:ilvl w:val="0"/>
                          <w:numId w:val="2"/>
                        </w:numPr>
                        <w:spacing w:after="0"/>
                      </w:pPr>
                      <w:r>
                        <w:t xml:space="preserve">Tomei, S.; Coleman, C.J.; Martorella, M.; </w:t>
                      </w:r>
                      <w:proofErr w:type="spellStart"/>
                      <w:r>
                        <w:t>Berizzi</w:t>
                      </w:r>
                      <w:proofErr w:type="spellEnd"/>
                      <w:r>
                        <w:t xml:space="preserve">, F., "The effect of Travelling Ionospheric Disturbances upon the performance of an HF skywave MIMO radar," Radar Conference (RADAR), 2013 IEEE , vol., no., pp.1,6, April 29 2013-May 3 2013, </w:t>
                      </w:r>
                      <w:proofErr w:type="spellStart"/>
                      <w:r>
                        <w:t>doi</w:t>
                      </w:r>
                      <w:proofErr w:type="spellEnd"/>
                      <w:r>
                        <w:t>: 10.1109/RADAR.2013.6586047</w:t>
                      </w:r>
                    </w:p>
                    <w:p w14:paraId="3366E159" w14:textId="77777777" w:rsidR="00090369" w:rsidRPr="00090369" w:rsidRDefault="00090369" w:rsidP="00090369">
                      <w:pPr>
                        <w:pStyle w:val="Responsefree"/>
                        <w:numPr>
                          <w:ilvl w:val="0"/>
                          <w:numId w:val="2"/>
                        </w:numPr>
                        <w:spacing w:after="0"/>
                        <w:rPr>
                          <w:lang w:val="it-IT"/>
                        </w:rPr>
                      </w:pPr>
                      <w:r w:rsidRPr="00090369">
                        <w:rPr>
                          <w:lang w:val="it-IT"/>
                        </w:rPr>
                        <w:t xml:space="preserve">Elisa Giusti, Sonia Tomei, Alessio Bacci, Marco Martorella, Fabrizio </w:t>
                      </w:r>
                      <w:proofErr w:type="spellStart"/>
                      <w:r w:rsidRPr="00090369">
                        <w:rPr>
                          <w:lang w:val="it-IT"/>
                        </w:rPr>
                        <w:t>Berizzi</w:t>
                      </w:r>
                      <w:proofErr w:type="spellEnd"/>
                      <w:r w:rsidRPr="00090369">
                        <w:rPr>
                          <w:lang w:val="it-IT"/>
                        </w:rPr>
                        <w:t xml:space="preserve">, “Autofocus for CS </w:t>
                      </w:r>
                      <w:proofErr w:type="spellStart"/>
                      <w:r w:rsidRPr="00090369">
                        <w:rPr>
                          <w:lang w:val="it-IT"/>
                        </w:rPr>
                        <w:t>based</w:t>
                      </w:r>
                      <w:proofErr w:type="spellEnd"/>
                      <w:r w:rsidRPr="00090369">
                        <w:rPr>
                          <w:lang w:val="it-IT"/>
                        </w:rPr>
                        <w:t xml:space="preserve"> ISAR Imaging in the </w:t>
                      </w:r>
                      <w:proofErr w:type="spellStart"/>
                      <w:r w:rsidRPr="00090369">
                        <w:rPr>
                          <w:lang w:val="it-IT"/>
                        </w:rPr>
                        <w:t>presence</w:t>
                      </w:r>
                      <w:proofErr w:type="spellEnd"/>
                      <w:r w:rsidRPr="00090369">
                        <w:rPr>
                          <w:lang w:val="it-IT"/>
                        </w:rPr>
                        <w:t xml:space="preserve"> of </w:t>
                      </w:r>
                      <w:proofErr w:type="spellStart"/>
                      <w:r w:rsidRPr="00090369">
                        <w:rPr>
                          <w:lang w:val="it-IT"/>
                        </w:rPr>
                        <w:t>gapped</w:t>
                      </w:r>
                      <w:proofErr w:type="spellEnd"/>
                      <w:r w:rsidRPr="00090369">
                        <w:rPr>
                          <w:lang w:val="it-IT"/>
                        </w:rPr>
                        <w:t xml:space="preserve"> data”, </w:t>
                      </w:r>
                      <w:proofErr w:type="spellStart"/>
                      <w:r w:rsidRPr="00090369">
                        <w:rPr>
                          <w:lang w:val="it-IT"/>
                        </w:rPr>
                        <w:t>CoSeRa</w:t>
                      </w:r>
                      <w:proofErr w:type="spellEnd"/>
                      <w:r w:rsidRPr="00090369">
                        <w:rPr>
                          <w:lang w:val="it-IT"/>
                        </w:rPr>
                        <w:t xml:space="preserve"> 2013, Bonn </w:t>
                      </w:r>
                    </w:p>
                    <w:p w14:paraId="0CDFDDF7" w14:textId="77777777" w:rsidR="00090369" w:rsidRPr="00090369" w:rsidRDefault="00090369" w:rsidP="00090369">
                      <w:pPr>
                        <w:pStyle w:val="Responsefree"/>
                        <w:numPr>
                          <w:ilvl w:val="0"/>
                          <w:numId w:val="2"/>
                        </w:numPr>
                        <w:spacing w:after="0"/>
                        <w:rPr>
                          <w:lang w:val="it-IT"/>
                        </w:rPr>
                      </w:pPr>
                      <w:r w:rsidRPr="00090369">
                        <w:rPr>
                          <w:lang w:val="it-IT"/>
                        </w:rPr>
                        <w:t xml:space="preserve">Elisa Giusti, </w:t>
                      </w:r>
                      <w:proofErr w:type="spellStart"/>
                      <w:r w:rsidRPr="00090369">
                        <w:rPr>
                          <w:lang w:val="it-IT"/>
                        </w:rPr>
                        <w:t>Qiu</w:t>
                      </w:r>
                      <w:proofErr w:type="spellEnd"/>
                      <w:r w:rsidRPr="00090369">
                        <w:rPr>
                          <w:lang w:val="it-IT"/>
                        </w:rPr>
                        <w:t xml:space="preserve"> Wei, Alessio Bacci, Sonia Tomei, Marco Martorella, “Super </w:t>
                      </w:r>
                      <w:proofErr w:type="spellStart"/>
                      <w:r w:rsidRPr="00090369">
                        <w:rPr>
                          <w:lang w:val="it-IT"/>
                        </w:rPr>
                        <w:t>resolution</w:t>
                      </w:r>
                      <w:proofErr w:type="spellEnd"/>
                      <w:r w:rsidRPr="00090369">
                        <w:rPr>
                          <w:lang w:val="it-IT"/>
                        </w:rPr>
                        <w:t xml:space="preserve"> ISAR imaging via Compressive Sensing”, EUSAR 2014 </w:t>
                      </w:r>
                      <w:proofErr w:type="spellStart"/>
                      <w:r w:rsidRPr="00090369">
                        <w:rPr>
                          <w:lang w:val="it-IT"/>
                        </w:rPr>
                        <w:t>May</w:t>
                      </w:r>
                      <w:proofErr w:type="spellEnd"/>
                      <w:r w:rsidRPr="00090369">
                        <w:rPr>
                          <w:lang w:val="it-IT"/>
                        </w:rPr>
                        <w:t xml:space="preserve"> 3, 2018 © </w:t>
                      </w:r>
                      <w:proofErr w:type="spellStart"/>
                      <w:r w:rsidRPr="00090369">
                        <w:rPr>
                          <w:lang w:val="it-IT"/>
                        </w:rPr>
                        <w:t>European</w:t>
                      </w:r>
                      <w:proofErr w:type="spellEnd"/>
                      <w:r w:rsidRPr="00090369">
                        <w:rPr>
                          <w:lang w:val="it-IT"/>
                        </w:rPr>
                        <w:t xml:space="preserve"> Union, 2002 – 2018 | </w:t>
                      </w:r>
                    </w:p>
                    <w:p w14:paraId="0352FCEA" w14:textId="77777777" w:rsidR="00090369" w:rsidRPr="00090369" w:rsidRDefault="00090369" w:rsidP="00090369">
                      <w:pPr>
                        <w:pStyle w:val="Responsefree"/>
                        <w:numPr>
                          <w:ilvl w:val="0"/>
                          <w:numId w:val="2"/>
                        </w:numPr>
                        <w:spacing w:after="0"/>
                        <w:rPr>
                          <w:lang w:val="it-IT"/>
                        </w:rPr>
                      </w:pPr>
                      <w:r w:rsidRPr="00090369">
                        <w:rPr>
                          <w:lang w:val="it-IT"/>
                        </w:rPr>
                        <w:t xml:space="preserve">S. Tomei, A. Bacci, E. Giusti, </w:t>
                      </w:r>
                      <w:proofErr w:type="spellStart"/>
                      <w:r w:rsidRPr="00090369">
                        <w:rPr>
                          <w:lang w:val="it-IT"/>
                        </w:rPr>
                        <w:t>M.Martorella</w:t>
                      </w:r>
                      <w:proofErr w:type="spellEnd"/>
                      <w:r w:rsidRPr="00090369">
                        <w:rPr>
                          <w:lang w:val="it-IT"/>
                        </w:rPr>
                        <w:t xml:space="preserve">, F. </w:t>
                      </w:r>
                      <w:proofErr w:type="spellStart"/>
                      <w:r w:rsidRPr="00090369">
                        <w:rPr>
                          <w:lang w:val="it-IT"/>
                        </w:rPr>
                        <w:t>Berizzi</w:t>
                      </w:r>
                      <w:proofErr w:type="spellEnd"/>
                      <w:r w:rsidRPr="00090369">
                        <w:rPr>
                          <w:lang w:val="it-IT"/>
                        </w:rPr>
                        <w:t xml:space="preserve">, “ISAR Imaging via Compressive sensing: a review”, Nato set 213, 12-12/05/2014, </w:t>
                      </w:r>
                      <w:proofErr w:type="spellStart"/>
                      <w:r w:rsidRPr="00090369">
                        <w:rPr>
                          <w:lang w:val="it-IT"/>
                        </w:rPr>
                        <w:t>Tallin</w:t>
                      </w:r>
                      <w:proofErr w:type="spellEnd"/>
                      <w:r w:rsidRPr="00090369">
                        <w:rPr>
                          <w:lang w:val="it-IT"/>
                        </w:rPr>
                        <w:t>, Estonia</w:t>
                      </w:r>
                    </w:p>
                    <w:p w14:paraId="21BD489E" w14:textId="77777777" w:rsidR="00090369" w:rsidRPr="00090369" w:rsidRDefault="00090369" w:rsidP="00090369">
                      <w:pPr>
                        <w:pStyle w:val="Responsefree"/>
                        <w:numPr>
                          <w:ilvl w:val="0"/>
                          <w:numId w:val="2"/>
                        </w:numPr>
                        <w:spacing w:after="0"/>
                        <w:rPr>
                          <w:lang w:val="it-IT"/>
                        </w:rPr>
                      </w:pPr>
                      <w:r w:rsidRPr="00090369">
                        <w:rPr>
                          <w:lang w:val="it-IT"/>
                        </w:rPr>
                        <w:t xml:space="preserve">E. Giusti, A. Bacci, </w:t>
                      </w:r>
                      <w:proofErr w:type="spellStart"/>
                      <w:r w:rsidRPr="00090369">
                        <w:rPr>
                          <w:lang w:val="it-IT"/>
                        </w:rPr>
                        <w:t>S.Tomei</w:t>
                      </w:r>
                      <w:proofErr w:type="spellEnd"/>
                      <w:r w:rsidRPr="00090369">
                        <w:rPr>
                          <w:lang w:val="it-IT"/>
                        </w:rPr>
                        <w:t xml:space="preserve">, M. Martorella, “Compressive Sensing </w:t>
                      </w:r>
                      <w:proofErr w:type="spellStart"/>
                      <w:r w:rsidRPr="00090369">
                        <w:rPr>
                          <w:lang w:val="it-IT"/>
                        </w:rPr>
                        <w:t>based</w:t>
                      </w:r>
                      <w:proofErr w:type="spellEnd"/>
                      <w:r w:rsidRPr="00090369">
                        <w:rPr>
                          <w:lang w:val="it-IT"/>
                        </w:rPr>
                        <w:t xml:space="preserve"> ISAR: Performance </w:t>
                      </w:r>
                      <w:proofErr w:type="spellStart"/>
                      <w:r w:rsidRPr="00090369">
                        <w:rPr>
                          <w:lang w:val="it-IT"/>
                        </w:rPr>
                        <w:t>evaluation</w:t>
                      </w:r>
                      <w:proofErr w:type="spellEnd"/>
                      <w:r w:rsidRPr="00090369">
                        <w:rPr>
                          <w:lang w:val="it-IT"/>
                        </w:rPr>
                        <w:t xml:space="preserve">”, IRS 2015 </w:t>
                      </w:r>
                    </w:p>
                    <w:p w14:paraId="7597A44C" w14:textId="77777777" w:rsidR="005C68EC" w:rsidRDefault="00090369" w:rsidP="005C68EC">
                      <w:pPr>
                        <w:pStyle w:val="Responsefree"/>
                        <w:numPr>
                          <w:ilvl w:val="0"/>
                          <w:numId w:val="2"/>
                        </w:numPr>
                        <w:spacing w:after="0"/>
                        <w:rPr>
                          <w:lang w:val="it-IT"/>
                        </w:rPr>
                      </w:pPr>
                      <w:r w:rsidRPr="00090369">
                        <w:rPr>
                          <w:lang w:val="it-IT"/>
                        </w:rPr>
                        <w:t xml:space="preserve">A. Bacci, E. Giusti, S. Tomei, M. Martorella and F. </w:t>
                      </w:r>
                      <w:proofErr w:type="spellStart"/>
                      <w:r w:rsidRPr="00090369">
                        <w:rPr>
                          <w:lang w:val="it-IT"/>
                        </w:rPr>
                        <w:t>Berizzi</w:t>
                      </w:r>
                      <w:proofErr w:type="spellEnd"/>
                      <w:r w:rsidRPr="00090369">
                        <w:rPr>
                          <w:lang w:val="it-IT"/>
                        </w:rPr>
                        <w:t xml:space="preserve"> , “Time-</w:t>
                      </w:r>
                      <w:proofErr w:type="spellStart"/>
                      <w:r w:rsidRPr="00090369">
                        <w:rPr>
                          <w:lang w:val="it-IT"/>
                        </w:rPr>
                        <w:t>Slotted</w:t>
                      </w:r>
                      <w:proofErr w:type="spellEnd"/>
                      <w:r w:rsidRPr="00090369">
                        <w:rPr>
                          <w:lang w:val="it-IT"/>
                        </w:rPr>
                        <w:t xml:space="preserve"> FMCW MIMO ISAR with Compressive Sensing Image </w:t>
                      </w:r>
                      <w:proofErr w:type="spellStart"/>
                      <w:r w:rsidRPr="00090369">
                        <w:rPr>
                          <w:lang w:val="it-IT"/>
                        </w:rPr>
                        <w:t>Reconstruction</w:t>
                      </w:r>
                      <w:proofErr w:type="spellEnd"/>
                      <w:r w:rsidRPr="00090369">
                        <w:rPr>
                          <w:lang w:val="it-IT"/>
                        </w:rPr>
                        <w:t xml:space="preserve"> “, </w:t>
                      </w:r>
                      <w:proofErr w:type="spellStart"/>
                      <w:r w:rsidRPr="00090369">
                        <w:rPr>
                          <w:lang w:val="it-IT"/>
                        </w:rPr>
                        <w:t>CoSeRa</w:t>
                      </w:r>
                      <w:proofErr w:type="spellEnd"/>
                      <w:r w:rsidRPr="00090369">
                        <w:rPr>
                          <w:lang w:val="it-IT"/>
                        </w:rPr>
                        <w:t xml:space="preserve"> 2015</w:t>
                      </w:r>
                    </w:p>
                    <w:p w14:paraId="5586F2B7" w14:textId="77777777" w:rsidR="005C68EC" w:rsidRPr="005C68EC" w:rsidRDefault="005C68EC" w:rsidP="005C68EC">
                      <w:pPr>
                        <w:pStyle w:val="Responsefree"/>
                        <w:spacing w:after="0"/>
                        <w:ind w:left="720"/>
                        <w:rPr>
                          <w:lang w:val="it-IT"/>
                        </w:rPr>
                      </w:pPr>
                    </w:p>
                    <w:p w14:paraId="351A411B" w14:textId="77777777" w:rsidR="00090369" w:rsidRDefault="00090369" w:rsidP="00090369">
                      <w:pPr>
                        <w:pStyle w:val="Responsefree"/>
                        <w:numPr>
                          <w:ilvl w:val="0"/>
                          <w:numId w:val="2"/>
                        </w:numPr>
                        <w:spacing w:before="0" w:after="0"/>
                      </w:pPr>
                      <w:r w:rsidRPr="008A0305">
                        <w:t>A. Bacci, E. Giusti, D. Cataldo, S. Tomei and M. Martorella, ISAR Resolution Enhancement</w:t>
                      </w:r>
                      <w:r w:rsidR="008A0305" w:rsidRPr="008A0305">
                        <w:t xml:space="preserve"> </w:t>
                      </w:r>
                      <w:r>
                        <w:t>via Compressive Sensing: a Comparison with state of the art SR Techniques, CoSeRa2016</w:t>
                      </w:r>
                    </w:p>
                    <w:p w14:paraId="4B406E7E" w14:textId="77777777" w:rsidR="005C68EC" w:rsidRDefault="005C68EC" w:rsidP="005C68EC">
                      <w:pPr>
                        <w:pStyle w:val="Responsefree"/>
                        <w:spacing w:before="0" w:after="0"/>
                        <w:ind w:left="720"/>
                      </w:pPr>
                    </w:p>
                    <w:p w14:paraId="01DBAEC5" w14:textId="77777777" w:rsidR="00B54BBA" w:rsidRDefault="009260CE" w:rsidP="009260CE">
                      <w:pPr>
                        <w:pStyle w:val="Responsefree"/>
                        <w:numPr>
                          <w:ilvl w:val="0"/>
                          <w:numId w:val="2"/>
                        </w:numPr>
                        <w:spacing w:before="0" w:after="0"/>
                      </w:pPr>
                      <w:r>
                        <w:t xml:space="preserve">NORMA - Noise Imaging Radar Network For Covert Air And Maritime Border Security, </w:t>
                      </w:r>
                      <w:r w:rsidR="00B54BBA" w:rsidRPr="00B54BBA">
                        <w:t>Proceedings of the NATO SPS Cluster Workshop on Advanced Technologies</w:t>
                      </w:r>
                      <w:r w:rsidR="00B54BBA">
                        <w:t xml:space="preserve">, September </w:t>
                      </w:r>
                      <w:r>
                        <w:t>2019, Leuven, B</w:t>
                      </w:r>
                      <w:r w:rsidR="00B54BBA">
                        <w:t>elgium</w:t>
                      </w:r>
                    </w:p>
                    <w:p w14:paraId="63CC6A9F" w14:textId="77777777" w:rsidR="00090369" w:rsidRDefault="00090369" w:rsidP="00090369">
                      <w:pPr>
                        <w:pStyle w:val="Responsefree"/>
                        <w:spacing w:before="0" w:after="0"/>
                        <w:ind w:left="720"/>
                      </w:pPr>
                    </w:p>
                    <w:p w14:paraId="3423324D" w14:textId="77777777" w:rsidR="008A0305" w:rsidRDefault="00090369" w:rsidP="008A0305">
                      <w:pPr>
                        <w:pStyle w:val="Responsefree"/>
                        <w:spacing w:before="0" w:after="0"/>
                        <w:ind w:left="720"/>
                      </w:pPr>
                      <w:r>
                        <w:t>Book Chapters</w:t>
                      </w:r>
                    </w:p>
                    <w:p w14:paraId="454D8AF7" w14:textId="77777777" w:rsidR="008A0305" w:rsidRDefault="008A0305" w:rsidP="008A0305">
                      <w:pPr>
                        <w:pStyle w:val="Responsefree"/>
                        <w:numPr>
                          <w:ilvl w:val="0"/>
                          <w:numId w:val="2"/>
                        </w:numPr>
                        <w:spacing w:after="0"/>
                      </w:pPr>
                      <w:proofErr w:type="spellStart"/>
                      <w:r>
                        <w:t>Berizzi</w:t>
                      </w:r>
                      <w:proofErr w:type="spellEnd"/>
                      <w:r>
                        <w:t xml:space="preserve">, F.; Tomei, S., Bacci, A., “SAR Processing”, in “Radar imaging for Maritime Observation”, </w:t>
                      </w:r>
                      <w:proofErr w:type="spellStart"/>
                      <w:r>
                        <w:t>Berizzi</w:t>
                      </w:r>
                      <w:proofErr w:type="spellEnd"/>
                      <w:r>
                        <w:t>, F.; Martorella, M. &amp; Giusti, E. (Eds.), CRC Press Taylor &amp; Francis Group, 2016, 19-48</w:t>
                      </w:r>
                    </w:p>
                    <w:p w14:paraId="4AD8FB26" w14:textId="77777777" w:rsidR="008A0305" w:rsidRPr="008A0305" w:rsidRDefault="008A0305" w:rsidP="008A0305">
                      <w:pPr>
                        <w:pStyle w:val="Responsefree"/>
                        <w:numPr>
                          <w:ilvl w:val="0"/>
                          <w:numId w:val="2"/>
                        </w:numPr>
                        <w:spacing w:after="0"/>
                      </w:pPr>
                      <w:r>
                        <w:t xml:space="preserve">Martorella, M.; Cataldo, D.; Gelli, S., Tomei, S.., “Bistatic ISAR”, in “Radar imaging for Maritime Observation”, </w:t>
                      </w:r>
                      <w:proofErr w:type="spellStart"/>
                      <w:r>
                        <w:t>Berizzi</w:t>
                      </w:r>
                      <w:proofErr w:type="spellEnd"/>
                      <w:r>
                        <w:t xml:space="preserve">, F.; Martorella, M. &amp; Giusti, E. (Eds.), CRC Press Taylor &amp; Francis </w:t>
                      </w:r>
                      <w:r w:rsidRPr="008A0305">
                        <w:t>Group, 2016, 71-103</w:t>
                      </w:r>
                    </w:p>
                    <w:p w14:paraId="0127BD58" w14:textId="77777777" w:rsidR="00A8390A" w:rsidRPr="00ED3C77" w:rsidRDefault="008A0305" w:rsidP="009260CE">
                      <w:pPr>
                        <w:pStyle w:val="Responsefree"/>
                        <w:numPr>
                          <w:ilvl w:val="0"/>
                          <w:numId w:val="2"/>
                        </w:numPr>
                        <w:spacing w:after="0"/>
                      </w:pPr>
                      <w:r w:rsidRPr="008A0305">
                        <w:t xml:space="preserve">A. Bacci, E. Giusti, S. Tomei, D. Cataldo, M. Martorella, F. </w:t>
                      </w:r>
                      <w:proofErr w:type="spellStart"/>
                      <w:r w:rsidRPr="008A0305">
                        <w:t>Berizzi</w:t>
                      </w:r>
                      <w:proofErr w:type="spellEnd"/>
                      <w:r w:rsidRPr="008A0305">
                        <w:t xml:space="preserve">, "Compressive Sensing </w:t>
                      </w:r>
                      <w:r>
                        <w:t>for Inverse Synthetic Aperture Radar Imaging", Chapter 5 of "Compressive Sensing of Earth Observation", CRC Press (Taylor and Francis Group), Edited by C.H. Chen, 2017</w:t>
                      </w:r>
                    </w:p>
                  </w:sdtContent>
                </w:sdt>
                <w:p w14:paraId="6C9798F5" w14:textId="77777777" w:rsidR="00A8390A" w:rsidRPr="00ED3C77" w:rsidRDefault="00A8390A" w:rsidP="00A8390A">
                  <w:pPr>
                    <w:pStyle w:val="Spacer"/>
                  </w:pPr>
                </w:p>
                <w:tbl>
                  <w:tblPr>
                    <w:tblStyle w:val="Grigliatabella"/>
                    <w:tblW w:w="0" w:type="auto"/>
                    <w:tblBorders>
                      <w:top w:val="single" w:sz="4" w:space="0" w:color="00408B"/>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43"/>
                    <w:gridCol w:w="4617"/>
                  </w:tblGrid>
                  <w:tr w:rsidR="00A8390A" w:rsidRPr="00ED3C77" w14:paraId="1D57E7A5" w14:textId="77777777" w:rsidTr="00DE4770">
                    <w:tc>
                      <w:tcPr>
                        <w:tcW w:w="5353" w:type="dxa"/>
                      </w:tcPr>
                      <w:p w14:paraId="0ED3CD7E" w14:textId="77777777" w:rsidR="00A8390A" w:rsidRPr="00ED3C77" w:rsidRDefault="00A8390A" w:rsidP="00DE4770">
                        <w:pPr>
                          <w:pStyle w:val="SectionHead"/>
                        </w:pPr>
                        <w:r w:rsidRPr="00ED3C77">
                          <w:rPr>
                            <w:highlight w:val="lightGray"/>
                          </w:rPr>
                          <w:lastRenderedPageBreak/>
                          <w:br w:type="page"/>
                        </w:r>
                        <w:r w:rsidRPr="00ED3C77">
                          <w:t>Honours</w:t>
                        </w:r>
                      </w:p>
                    </w:tc>
                    <w:tc>
                      <w:tcPr>
                        <w:tcW w:w="5209" w:type="dxa"/>
                      </w:tcPr>
                      <w:p w14:paraId="6E7F1BBC" w14:textId="77777777" w:rsidR="00A8390A" w:rsidRPr="00ED3C77" w:rsidRDefault="00A8390A" w:rsidP="00DE4770">
                        <w:pPr>
                          <w:jc w:val="right"/>
                          <w:rPr>
                            <w:rStyle w:val="Instructions"/>
                          </w:rPr>
                        </w:pPr>
                        <w:r w:rsidRPr="00ED3C77">
                          <w:rPr>
                            <w:rStyle w:val="Instructions"/>
                          </w:rPr>
                          <w:t>awards, fellowships, professional societies, etc.</w:t>
                        </w:r>
                      </w:p>
                    </w:tc>
                  </w:tr>
                </w:tbl>
                <w:sdt>
                  <w:sdtPr>
                    <w:alias w:val="coHonours"/>
                    <w:tag w:val="coHonours"/>
                    <w:id w:val="1097828566"/>
                    <w:placeholder>
                      <w:docPart w:val="50FA0780E6D24CA1B0C54C27A017A3E9"/>
                    </w:placeholder>
                    <w:showingPlcHdr/>
                  </w:sdtPr>
                  <w:sdtContent>
                    <w:p w14:paraId="505E7198" w14:textId="77777777" w:rsidR="007D4140" w:rsidRDefault="00A8390A" w:rsidP="001078B6">
                      <w:r w:rsidRPr="001D337F">
                        <w:rPr>
                          <w:rStyle w:val="Testosegnaposto"/>
                          <w:color w:val="BFBFBF" w:themeColor="background1" w:themeShade="BF"/>
                        </w:rPr>
                        <w:t>████</w:t>
                      </w:r>
                    </w:p>
                  </w:sdtContent>
                </w:sdt>
                <w:p w14:paraId="5238A717" w14:textId="77777777" w:rsidR="007D4140" w:rsidRDefault="00000000" w:rsidP="001078B6">
                  <w:pPr>
                    <w:rPr>
                      <w:color w:val="808080"/>
                      <w:sz w:val="18"/>
                    </w:rPr>
                  </w:pPr>
                </w:p>
              </w:sdtContent>
            </w:sdt>
          </w:sdtContent>
        </w:sdt>
      </w:sdtContent>
    </w:sdt>
    <w:sectPr w:rsidR="007D4140" w:rsidSect="00B04EC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64880" w14:textId="77777777" w:rsidR="0044625F" w:rsidRDefault="0044625F" w:rsidP="00153226">
      <w:pPr>
        <w:spacing w:after="0" w:line="240" w:lineRule="auto"/>
      </w:pPr>
      <w:r>
        <w:separator/>
      </w:r>
    </w:p>
  </w:endnote>
  <w:endnote w:type="continuationSeparator" w:id="0">
    <w:p w14:paraId="16293AC8" w14:textId="77777777" w:rsidR="0044625F" w:rsidRDefault="0044625F" w:rsidP="00153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D4E0B" w14:textId="77777777" w:rsidR="0044625F" w:rsidRDefault="0044625F" w:rsidP="00153226">
      <w:pPr>
        <w:spacing w:after="0" w:line="240" w:lineRule="auto"/>
      </w:pPr>
      <w:r>
        <w:separator/>
      </w:r>
    </w:p>
  </w:footnote>
  <w:footnote w:type="continuationSeparator" w:id="0">
    <w:p w14:paraId="2EC40D69" w14:textId="77777777" w:rsidR="0044625F" w:rsidRDefault="0044625F" w:rsidP="001532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2A17B9"/>
    <w:multiLevelType w:val="hybridMultilevel"/>
    <w:tmpl w:val="09E25E52"/>
    <w:lvl w:ilvl="0" w:tplc="0409000F">
      <w:start w:val="1"/>
      <w:numFmt w:val="decimal"/>
      <w:lvlText w:val="%1."/>
      <w:lvlJc w:val="left"/>
      <w:pPr>
        <w:ind w:left="720" w:hanging="360"/>
      </w:pPr>
    </w:lvl>
    <w:lvl w:ilvl="1" w:tplc="D0DAC72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477CED"/>
    <w:multiLevelType w:val="hybridMultilevel"/>
    <w:tmpl w:val="DFD2164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484D6761"/>
    <w:multiLevelType w:val="hybridMultilevel"/>
    <w:tmpl w:val="9D06A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BE760D"/>
    <w:multiLevelType w:val="hybridMultilevel"/>
    <w:tmpl w:val="68AA976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1312365910">
    <w:abstractNumId w:val="2"/>
  </w:num>
  <w:num w:numId="2" w16cid:durableId="1522668718">
    <w:abstractNumId w:val="0"/>
  </w:num>
  <w:num w:numId="3" w16cid:durableId="1253122724">
    <w:abstractNumId w:val="3"/>
  </w:num>
  <w:num w:numId="4" w16cid:durableId="301350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removePersonalInformation/>
  <w:removeDateAndTime/>
  <w:activeWritingStyle w:appName="MSWord" w:lang="it-IT" w:vendorID="64" w:dllVersion="6" w:nlCheck="1" w:checkStyle="0"/>
  <w:activeWritingStyle w:appName="MSWord" w:lang="en-GB" w:vendorID="64" w:dllVersion="6" w:nlCheck="1" w:checkStyle="1"/>
  <w:activeWritingStyle w:appName="MSWord" w:lang="en-GB" w:vendorID="64" w:dllVersion="4096" w:nlCheck="1" w:checkStyle="0"/>
  <w:activeWritingStyle w:appName="MSWord" w:lang="it-IT" w:vendorID="64" w:dllVersion="4096" w:nlCheck="1" w:checkStyle="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8B6"/>
    <w:rsid w:val="00090369"/>
    <w:rsid w:val="00095537"/>
    <w:rsid w:val="00105565"/>
    <w:rsid w:val="001078B6"/>
    <w:rsid w:val="00153226"/>
    <w:rsid w:val="001A00A8"/>
    <w:rsid w:val="00237343"/>
    <w:rsid w:val="0026315C"/>
    <w:rsid w:val="0044625F"/>
    <w:rsid w:val="004560A1"/>
    <w:rsid w:val="00482FD9"/>
    <w:rsid w:val="004A4078"/>
    <w:rsid w:val="005B432D"/>
    <w:rsid w:val="005C68EC"/>
    <w:rsid w:val="00760A52"/>
    <w:rsid w:val="007D4140"/>
    <w:rsid w:val="008A0305"/>
    <w:rsid w:val="008E3D0A"/>
    <w:rsid w:val="009260CE"/>
    <w:rsid w:val="00A8390A"/>
    <w:rsid w:val="00A92DD3"/>
    <w:rsid w:val="00B04ECE"/>
    <w:rsid w:val="00B25455"/>
    <w:rsid w:val="00B37964"/>
    <w:rsid w:val="00B54BBA"/>
    <w:rsid w:val="00BC4AA9"/>
    <w:rsid w:val="00C53418"/>
    <w:rsid w:val="00C76B76"/>
    <w:rsid w:val="00CA5725"/>
    <w:rsid w:val="00CE1FFF"/>
    <w:rsid w:val="00D17B5D"/>
    <w:rsid w:val="00DC76F6"/>
    <w:rsid w:val="00EB23FB"/>
    <w:rsid w:val="00EE0797"/>
    <w:rsid w:val="00F06705"/>
    <w:rsid w:val="00F23AFC"/>
    <w:rsid w:val="00FC2983"/>
    <w:rsid w:val="00FE4F6A"/>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3C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078B6"/>
    <w:rPr>
      <w:rFonts w:ascii="Arial" w:hAnsi="Arial" w:cs="Arial"/>
      <w:sz w:val="20"/>
      <w:szCs w:val="20"/>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078B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78B6"/>
    <w:rPr>
      <w:rFonts w:ascii="Tahoma" w:hAnsi="Tahoma" w:cs="Tahoma"/>
      <w:sz w:val="16"/>
      <w:szCs w:val="16"/>
      <w:lang w:val="en-GB"/>
    </w:rPr>
  </w:style>
  <w:style w:type="table" w:styleId="Grigliatabella">
    <w:name w:val="Table Grid"/>
    <w:basedOn w:val="Tabellanormale"/>
    <w:rsid w:val="001078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sid w:val="001078B6"/>
    <w:rPr>
      <w:rFonts w:ascii="Times New Roman" w:hAnsi="Times New Roman"/>
      <w:i/>
      <w:color w:val="FF6969"/>
      <w:sz w:val="18"/>
      <w:szCs w:val="18"/>
    </w:rPr>
  </w:style>
  <w:style w:type="paragraph" w:customStyle="1" w:styleId="BoxTitle">
    <w:name w:val="BoxTitle"/>
    <w:basedOn w:val="Normale"/>
    <w:link w:val="BoxTitleChar"/>
    <w:rsid w:val="001078B6"/>
    <w:pPr>
      <w:tabs>
        <w:tab w:val="right" w:pos="10132"/>
      </w:tabs>
      <w:spacing w:after="0" w:line="240" w:lineRule="auto"/>
    </w:pPr>
    <w:rPr>
      <w:rFonts w:eastAsia="Times New Roman"/>
      <w:b/>
      <w:color w:val="6DABD9"/>
      <w:sz w:val="18"/>
      <w:szCs w:val="18"/>
    </w:rPr>
  </w:style>
  <w:style w:type="character" w:customStyle="1" w:styleId="BoxTitleChar">
    <w:name w:val="BoxTitle Char"/>
    <w:basedOn w:val="Carpredefinitoparagrafo"/>
    <w:link w:val="BoxTitle"/>
    <w:rsid w:val="001078B6"/>
    <w:rPr>
      <w:rFonts w:ascii="Arial" w:eastAsia="Times New Roman" w:hAnsi="Arial" w:cs="Arial"/>
      <w:b/>
      <w:color w:val="6DABD9"/>
      <w:sz w:val="18"/>
      <w:szCs w:val="18"/>
      <w:lang w:val="en-GB"/>
    </w:rPr>
  </w:style>
  <w:style w:type="paragraph" w:customStyle="1" w:styleId="Response">
    <w:name w:val="Response"/>
    <w:basedOn w:val="Normale"/>
    <w:rsid w:val="001078B6"/>
    <w:pPr>
      <w:spacing w:after="0" w:line="240" w:lineRule="auto"/>
    </w:pPr>
    <w:rPr>
      <w:rFonts w:eastAsia="Times New Roman" w:cs="Times New Roman"/>
      <w:b/>
      <w:sz w:val="22"/>
      <w:szCs w:val="22"/>
    </w:rPr>
  </w:style>
  <w:style w:type="paragraph" w:customStyle="1" w:styleId="SectionHead">
    <w:name w:val="SectionHead"/>
    <w:basedOn w:val="BoxTitle"/>
    <w:rsid w:val="001078B6"/>
    <w:pPr>
      <w:keepNext/>
      <w:keepLines/>
      <w:tabs>
        <w:tab w:val="clear" w:pos="10132"/>
        <w:tab w:val="right" w:pos="10348"/>
      </w:tabs>
      <w:jc w:val="both"/>
    </w:pPr>
    <w:rPr>
      <w:bCs/>
      <w:color w:val="00408B"/>
      <w:sz w:val="22"/>
      <w:szCs w:val="22"/>
    </w:rPr>
  </w:style>
  <w:style w:type="character" w:styleId="Testosegnaposto">
    <w:name w:val="Placeholder Text"/>
    <w:basedOn w:val="Carpredefinitoparagrafo"/>
    <w:uiPriority w:val="99"/>
    <w:semiHidden/>
    <w:rsid w:val="001078B6"/>
    <w:rPr>
      <w:color w:val="808080"/>
    </w:rPr>
  </w:style>
  <w:style w:type="paragraph" w:customStyle="1" w:styleId="Spacer">
    <w:name w:val="Spacer"/>
    <w:basedOn w:val="Normale"/>
    <w:rsid w:val="001078B6"/>
    <w:pPr>
      <w:spacing w:after="0" w:line="240" w:lineRule="auto"/>
    </w:pPr>
    <w:rPr>
      <w:rFonts w:ascii="Times New Roman" w:eastAsia="Times New Roman" w:hAnsi="Times New Roman" w:cs="Times New Roman"/>
      <w:sz w:val="2"/>
    </w:rPr>
  </w:style>
  <w:style w:type="paragraph" w:customStyle="1" w:styleId="Responsefree">
    <w:name w:val="Response free"/>
    <w:basedOn w:val="Response"/>
    <w:rsid w:val="001078B6"/>
    <w:pPr>
      <w:spacing w:before="120" w:after="120"/>
    </w:pPr>
    <w:rPr>
      <w:rFonts w:ascii="Times New Roman" w:hAnsi="Times New Roman"/>
      <w:b w:val="0"/>
    </w:rPr>
  </w:style>
  <w:style w:type="paragraph" w:styleId="Intestazione">
    <w:name w:val="header"/>
    <w:basedOn w:val="Normale"/>
    <w:link w:val="IntestazioneCarattere"/>
    <w:uiPriority w:val="99"/>
    <w:unhideWhenUsed/>
    <w:rsid w:val="0015322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3226"/>
    <w:rPr>
      <w:rFonts w:ascii="Arial" w:hAnsi="Arial" w:cs="Arial"/>
      <w:sz w:val="20"/>
      <w:szCs w:val="20"/>
      <w:lang w:val="en-GB"/>
    </w:rPr>
  </w:style>
  <w:style w:type="paragraph" w:styleId="Pidipagina">
    <w:name w:val="footer"/>
    <w:basedOn w:val="Normale"/>
    <w:link w:val="PidipaginaCarattere"/>
    <w:uiPriority w:val="99"/>
    <w:unhideWhenUsed/>
    <w:rsid w:val="001532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3226"/>
    <w:rPr>
      <w:rFonts w:ascii="Arial" w:hAnsi="Arial" w:cs="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2921F869A5947F0A380F94265A676FE"/>
        <w:category>
          <w:name w:val="General"/>
          <w:gallery w:val="placeholder"/>
        </w:category>
        <w:types>
          <w:type w:val="bbPlcHdr"/>
        </w:types>
        <w:behaviors>
          <w:behavior w:val="content"/>
        </w:behaviors>
        <w:guid w:val="{EBF7019B-DAA8-4B76-BC75-C552E5F67565}"/>
      </w:docPartPr>
      <w:docPartBody>
        <w:p w:rsidR="007D3A03" w:rsidRDefault="00401CEB" w:rsidP="00401CEB">
          <w:pPr>
            <w:pStyle w:val="82921F869A5947F0A380F94265A676FE13"/>
          </w:pPr>
          <w:r w:rsidRPr="001D337F">
            <w:rPr>
              <w:rStyle w:val="Testosegnaposto"/>
              <w:rFonts w:cs="Arial"/>
              <w:color w:val="BFBFBF" w:themeColor="background1" w:themeShade="BF"/>
            </w:rPr>
            <w:t>████</w:t>
          </w:r>
        </w:p>
      </w:docPartBody>
    </w:docPart>
    <w:docPart>
      <w:docPartPr>
        <w:name w:val="5C25C7F8AB0C4792A9EAF780B3274855"/>
        <w:category>
          <w:name w:val="General"/>
          <w:gallery w:val="placeholder"/>
        </w:category>
        <w:types>
          <w:type w:val="bbPlcHdr"/>
        </w:types>
        <w:behaviors>
          <w:behavior w:val="content"/>
        </w:behaviors>
        <w:guid w:val="{DF78D06D-0717-4ACF-9332-BDFB46FD00BB}"/>
      </w:docPartPr>
      <w:docPartBody>
        <w:p w:rsidR="007D3A03" w:rsidRDefault="00401CEB" w:rsidP="00401CEB">
          <w:pPr>
            <w:pStyle w:val="5C25C7F8AB0C4792A9EAF780B327485513"/>
          </w:pPr>
          <w:r w:rsidRPr="001D337F">
            <w:rPr>
              <w:rStyle w:val="Testosegnaposto"/>
              <w:rFonts w:cs="Arial"/>
              <w:color w:val="BFBFBF" w:themeColor="background1" w:themeShade="BF"/>
            </w:rPr>
            <w:t>████</w:t>
          </w:r>
        </w:p>
      </w:docPartBody>
    </w:docPart>
    <w:docPart>
      <w:docPartPr>
        <w:name w:val="78936E48079C4C148513D473B14901E0"/>
        <w:category>
          <w:name w:val="General"/>
          <w:gallery w:val="placeholder"/>
        </w:category>
        <w:types>
          <w:type w:val="bbPlcHdr"/>
        </w:types>
        <w:behaviors>
          <w:behavior w:val="content"/>
        </w:behaviors>
        <w:guid w:val="{2843FBB8-3A66-4FB8-B8C7-1AB3BBE5502C}"/>
      </w:docPartPr>
      <w:docPartBody>
        <w:p w:rsidR="007D3A03" w:rsidRDefault="00401CEB" w:rsidP="00401CEB">
          <w:pPr>
            <w:pStyle w:val="78936E48079C4C148513D473B14901E013"/>
          </w:pPr>
          <w:r w:rsidRPr="001D337F">
            <w:rPr>
              <w:rStyle w:val="Testosegnaposto"/>
              <w:rFonts w:cs="Arial"/>
              <w:color w:val="BFBFBF" w:themeColor="background1" w:themeShade="BF"/>
            </w:rPr>
            <w:t>████</w:t>
          </w:r>
        </w:p>
      </w:docPartBody>
    </w:docPart>
    <w:docPart>
      <w:docPartPr>
        <w:name w:val="8E052BB06176495D9732FD1C1F332C99"/>
        <w:category>
          <w:name w:val="General"/>
          <w:gallery w:val="placeholder"/>
        </w:category>
        <w:types>
          <w:type w:val="bbPlcHdr"/>
        </w:types>
        <w:behaviors>
          <w:behavior w:val="content"/>
        </w:behaviors>
        <w:guid w:val="{A9606154-2754-478C-89FD-E9E25ABA9095}"/>
      </w:docPartPr>
      <w:docPartBody>
        <w:p w:rsidR="007D3A03" w:rsidRDefault="00401CEB" w:rsidP="00401CEB">
          <w:pPr>
            <w:pStyle w:val="8E052BB06176495D9732FD1C1F332C9913"/>
          </w:pPr>
          <w:r w:rsidRPr="001D337F">
            <w:rPr>
              <w:rStyle w:val="Testosegnaposto"/>
              <w:rFonts w:cs="Arial"/>
              <w:color w:val="BFBFBF" w:themeColor="background1" w:themeShade="BF"/>
            </w:rPr>
            <w:t>████</w:t>
          </w:r>
        </w:p>
      </w:docPartBody>
    </w:docPart>
    <w:docPart>
      <w:docPartPr>
        <w:name w:val="55EB0DE3C7A442DA96E58322B538194D"/>
        <w:category>
          <w:name w:val="General"/>
          <w:gallery w:val="placeholder"/>
        </w:category>
        <w:types>
          <w:type w:val="bbPlcHdr"/>
        </w:types>
        <w:behaviors>
          <w:behavior w:val="content"/>
        </w:behaviors>
        <w:guid w:val="{8F7C4422-ED6B-4841-A43D-A2FA5AD90BF3}"/>
      </w:docPartPr>
      <w:docPartBody>
        <w:p w:rsidR="007D3A03" w:rsidRDefault="00401CEB" w:rsidP="00401CEB">
          <w:pPr>
            <w:pStyle w:val="55EB0DE3C7A442DA96E58322B538194D13"/>
          </w:pPr>
          <w:r w:rsidRPr="001D337F">
            <w:rPr>
              <w:rStyle w:val="Testosegnaposto"/>
              <w:rFonts w:cs="Arial"/>
              <w:color w:val="BFBFBF" w:themeColor="background1" w:themeShade="BF"/>
            </w:rPr>
            <w:t>████</w:t>
          </w:r>
        </w:p>
      </w:docPartBody>
    </w:docPart>
    <w:docPart>
      <w:docPartPr>
        <w:name w:val="8457682C180A463692C89465BA3A6827"/>
        <w:category>
          <w:name w:val="General"/>
          <w:gallery w:val="placeholder"/>
        </w:category>
        <w:types>
          <w:type w:val="bbPlcHdr"/>
        </w:types>
        <w:behaviors>
          <w:behavior w:val="content"/>
        </w:behaviors>
        <w:guid w:val="{BF6236F8-4711-4DFB-B6B5-A9A44E53C8D7}"/>
      </w:docPartPr>
      <w:docPartBody>
        <w:p w:rsidR="007D3A03" w:rsidRDefault="00401CEB" w:rsidP="00401CEB">
          <w:pPr>
            <w:pStyle w:val="8457682C180A463692C89465BA3A682713"/>
          </w:pPr>
          <w:r w:rsidRPr="001D337F">
            <w:rPr>
              <w:rStyle w:val="Testosegnaposto"/>
              <w:rFonts w:cs="Arial"/>
              <w:color w:val="BFBFBF" w:themeColor="background1" w:themeShade="BF"/>
            </w:rPr>
            <w:t>████</w:t>
          </w:r>
        </w:p>
      </w:docPartBody>
    </w:docPart>
    <w:docPart>
      <w:docPartPr>
        <w:name w:val="106CD0E3BE514B2DA518D458197B9D8E"/>
        <w:category>
          <w:name w:val="General"/>
          <w:gallery w:val="placeholder"/>
        </w:category>
        <w:types>
          <w:type w:val="bbPlcHdr"/>
        </w:types>
        <w:behaviors>
          <w:behavior w:val="content"/>
        </w:behaviors>
        <w:guid w:val="{014FA7B2-D9C6-4481-9C1F-C737E5902F1A}"/>
      </w:docPartPr>
      <w:docPartBody>
        <w:p w:rsidR="007D3A03" w:rsidRDefault="00401CEB" w:rsidP="00401CEB">
          <w:pPr>
            <w:pStyle w:val="106CD0E3BE514B2DA518D458197B9D8E13"/>
          </w:pPr>
          <w:r w:rsidRPr="001D337F">
            <w:rPr>
              <w:rStyle w:val="Testosegnaposto"/>
              <w:rFonts w:cs="Arial"/>
              <w:color w:val="BFBFBF" w:themeColor="background1" w:themeShade="BF"/>
            </w:rPr>
            <w:t>████</w:t>
          </w:r>
        </w:p>
      </w:docPartBody>
    </w:docPart>
    <w:docPart>
      <w:docPartPr>
        <w:name w:val="E587EEDCC1014CEBB2640D126F6BEA31"/>
        <w:category>
          <w:name w:val="General"/>
          <w:gallery w:val="placeholder"/>
        </w:category>
        <w:types>
          <w:type w:val="bbPlcHdr"/>
        </w:types>
        <w:behaviors>
          <w:behavior w:val="content"/>
        </w:behaviors>
        <w:guid w:val="{FF5F6086-E8E0-4A64-ABA1-771EB65E9E59}"/>
      </w:docPartPr>
      <w:docPartBody>
        <w:p w:rsidR="007D3A03" w:rsidRDefault="00401CEB" w:rsidP="00401CEB">
          <w:pPr>
            <w:pStyle w:val="E587EEDCC1014CEBB2640D126F6BEA3113"/>
          </w:pPr>
          <w:r w:rsidRPr="001D337F">
            <w:rPr>
              <w:rStyle w:val="Testosegnaposto"/>
              <w:color w:val="BFBFBF" w:themeColor="background1" w:themeShade="BF"/>
            </w:rPr>
            <w:t>████</w:t>
          </w:r>
        </w:p>
      </w:docPartBody>
    </w:docPart>
    <w:docPart>
      <w:docPartPr>
        <w:name w:val="013929D427EF48A49AE1E6B9E968E2FC"/>
        <w:category>
          <w:name w:val="General"/>
          <w:gallery w:val="placeholder"/>
        </w:category>
        <w:types>
          <w:type w:val="bbPlcHdr"/>
        </w:types>
        <w:behaviors>
          <w:behavior w:val="content"/>
        </w:behaviors>
        <w:guid w:val="{AE2351E8-E8F4-446E-99E7-83982A109AA9}"/>
      </w:docPartPr>
      <w:docPartBody>
        <w:p w:rsidR="007D3A03" w:rsidRDefault="00401CEB" w:rsidP="00401CEB">
          <w:pPr>
            <w:pStyle w:val="013929D427EF48A49AE1E6B9E968E2FC13"/>
          </w:pPr>
          <w:r w:rsidRPr="001D337F">
            <w:rPr>
              <w:rStyle w:val="Testosegnaposto"/>
              <w:color w:val="BFBFBF" w:themeColor="background1" w:themeShade="BF"/>
            </w:rPr>
            <w:t>████</w:t>
          </w:r>
        </w:p>
      </w:docPartBody>
    </w:docPart>
    <w:docPart>
      <w:docPartPr>
        <w:name w:val="3EB5AEF518BF41499BA06F899773FCB5"/>
        <w:category>
          <w:name w:val="General"/>
          <w:gallery w:val="placeholder"/>
        </w:category>
        <w:types>
          <w:type w:val="bbPlcHdr"/>
        </w:types>
        <w:behaviors>
          <w:behavior w:val="content"/>
        </w:behaviors>
        <w:guid w:val="{CBFC72E2-FED8-40E5-806A-5687242A62A8}"/>
      </w:docPartPr>
      <w:docPartBody>
        <w:p w:rsidR="007D3A03" w:rsidRDefault="00401CEB" w:rsidP="00401CEB">
          <w:pPr>
            <w:pStyle w:val="3EB5AEF518BF41499BA06F899773FCB513"/>
          </w:pPr>
          <w:r w:rsidRPr="001D337F">
            <w:rPr>
              <w:rStyle w:val="Testosegnaposto"/>
              <w:color w:val="BFBFBF" w:themeColor="background1" w:themeShade="BF"/>
            </w:rPr>
            <w:t>████</w:t>
          </w:r>
        </w:p>
      </w:docPartBody>
    </w:docPart>
    <w:docPart>
      <w:docPartPr>
        <w:name w:val="CD9274C823E84C2BACD9E47509F98B17"/>
        <w:category>
          <w:name w:val="General"/>
          <w:gallery w:val="placeholder"/>
        </w:category>
        <w:types>
          <w:type w:val="bbPlcHdr"/>
        </w:types>
        <w:behaviors>
          <w:behavior w:val="content"/>
        </w:behaviors>
        <w:guid w:val="{98F72F0F-380A-418B-8FC4-277599254221}"/>
      </w:docPartPr>
      <w:docPartBody>
        <w:p w:rsidR="007D3A03" w:rsidRDefault="00401CEB" w:rsidP="00401CEB">
          <w:pPr>
            <w:pStyle w:val="CD9274C823E84C2BACD9E47509F98B1713"/>
          </w:pPr>
          <w:r w:rsidRPr="001D337F">
            <w:rPr>
              <w:rStyle w:val="Testosegnaposto"/>
              <w:color w:val="BFBFBF" w:themeColor="background1" w:themeShade="BF"/>
            </w:rPr>
            <w:t>████</w:t>
          </w:r>
        </w:p>
      </w:docPartBody>
    </w:docPart>
    <w:docPart>
      <w:docPartPr>
        <w:name w:val="26B2E49929844E25B0F77E2EE5178714"/>
        <w:category>
          <w:name w:val="General"/>
          <w:gallery w:val="placeholder"/>
        </w:category>
        <w:types>
          <w:type w:val="bbPlcHdr"/>
        </w:types>
        <w:behaviors>
          <w:behavior w:val="content"/>
        </w:behaviors>
        <w:guid w:val="{F8090102-9694-4837-9F05-FECED9AAB666}"/>
      </w:docPartPr>
      <w:docPartBody>
        <w:p w:rsidR="00391947" w:rsidRDefault="00401CEB" w:rsidP="00401CEB">
          <w:pPr>
            <w:pStyle w:val="26B2E49929844E25B0F77E2EE51787149"/>
          </w:pPr>
          <w:r w:rsidRPr="001D337F">
            <w:rPr>
              <w:rStyle w:val="Testosegnaposto"/>
              <w:rFonts w:cs="Arial"/>
              <w:color w:val="BFBFBF" w:themeColor="background1" w:themeShade="BF"/>
            </w:rPr>
            <w:t>████</w:t>
          </w:r>
        </w:p>
      </w:docPartBody>
    </w:docPart>
    <w:docPart>
      <w:docPartPr>
        <w:name w:val="9F227E938FFE477FB6A37086AD0336CB"/>
        <w:category>
          <w:name w:val="General"/>
          <w:gallery w:val="placeholder"/>
        </w:category>
        <w:types>
          <w:type w:val="bbPlcHdr"/>
        </w:types>
        <w:behaviors>
          <w:behavior w:val="content"/>
        </w:behaviors>
        <w:guid w:val="{B8238218-9403-4EF3-B748-E18DEEBCC313}"/>
      </w:docPartPr>
      <w:docPartBody>
        <w:p w:rsidR="00391947" w:rsidRDefault="00401CEB" w:rsidP="00401CEB">
          <w:pPr>
            <w:pStyle w:val="9F227E938FFE477FB6A37086AD0336CB9"/>
          </w:pPr>
          <w:r w:rsidRPr="001D337F">
            <w:rPr>
              <w:rStyle w:val="Testosegnaposto"/>
              <w:rFonts w:cs="Arial"/>
              <w:color w:val="BFBFBF" w:themeColor="background1" w:themeShade="BF"/>
            </w:rPr>
            <w:t>████</w:t>
          </w:r>
        </w:p>
      </w:docPartBody>
    </w:docPart>
    <w:docPart>
      <w:docPartPr>
        <w:name w:val="880EB5C4CC6543CE9E7CE60D610E3855"/>
        <w:category>
          <w:name w:val="General"/>
          <w:gallery w:val="placeholder"/>
        </w:category>
        <w:types>
          <w:type w:val="bbPlcHdr"/>
        </w:types>
        <w:behaviors>
          <w:behavior w:val="content"/>
        </w:behaviors>
        <w:guid w:val="{6C67C41B-8261-4944-A530-AAC4C527CB52}"/>
      </w:docPartPr>
      <w:docPartBody>
        <w:p w:rsidR="00391947" w:rsidRDefault="00401CEB" w:rsidP="00401CEB">
          <w:pPr>
            <w:pStyle w:val="880EB5C4CC6543CE9E7CE60D610E38559"/>
          </w:pPr>
          <w:r w:rsidRPr="001D337F">
            <w:rPr>
              <w:rStyle w:val="Testosegnaposto"/>
              <w:rFonts w:cs="Arial"/>
              <w:color w:val="BFBFBF" w:themeColor="background1" w:themeShade="BF"/>
            </w:rPr>
            <w:t>████</w:t>
          </w:r>
        </w:p>
      </w:docPartBody>
    </w:docPart>
    <w:docPart>
      <w:docPartPr>
        <w:name w:val="B735DE8FD15B413CA6AC7C685CDB76D1"/>
        <w:category>
          <w:name w:val="General"/>
          <w:gallery w:val="placeholder"/>
        </w:category>
        <w:types>
          <w:type w:val="bbPlcHdr"/>
        </w:types>
        <w:behaviors>
          <w:behavior w:val="content"/>
        </w:behaviors>
        <w:guid w:val="{9FA15DDA-FBC2-45B5-A558-AD54F16B9E1C}"/>
      </w:docPartPr>
      <w:docPartBody>
        <w:p w:rsidR="00391947" w:rsidRDefault="00401CEB" w:rsidP="00401CEB">
          <w:pPr>
            <w:pStyle w:val="B735DE8FD15B413CA6AC7C685CDB76D19"/>
          </w:pPr>
          <w:r w:rsidRPr="001D337F">
            <w:rPr>
              <w:rStyle w:val="Testosegnaposto"/>
              <w:rFonts w:cs="Arial"/>
              <w:color w:val="BFBFBF" w:themeColor="background1" w:themeShade="BF"/>
            </w:rPr>
            <w:t>████</w:t>
          </w:r>
        </w:p>
      </w:docPartBody>
    </w:docPart>
    <w:docPart>
      <w:docPartPr>
        <w:name w:val="3DE5575641384E93BB9C2D7C3F6F5FCB"/>
        <w:category>
          <w:name w:val="General"/>
          <w:gallery w:val="placeholder"/>
        </w:category>
        <w:types>
          <w:type w:val="bbPlcHdr"/>
        </w:types>
        <w:behaviors>
          <w:behavior w:val="content"/>
        </w:behaviors>
        <w:guid w:val="{FF231267-0E4E-4C17-B7FE-BC79BFC28DF4}"/>
      </w:docPartPr>
      <w:docPartBody>
        <w:p w:rsidR="00391947" w:rsidRDefault="00401CEB" w:rsidP="00401CEB">
          <w:pPr>
            <w:pStyle w:val="3DE5575641384E93BB9C2D7C3F6F5FCB9"/>
          </w:pPr>
          <w:r w:rsidRPr="001D337F">
            <w:rPr>
              <w:rStyle w:val="Testosegnaposto"/>
              <w:rFonts w:cs="Arial"/>
              <w:color w:val="BFBFBF" w:themeColor="background1" w:themeShade="BF"/>
            </w:rPr>
            <w:t>████</w:t>
          </w:r>
        </w:p>
      </w:docPartBody>
    </w:docPart>
    <w:docPart>
      <w:docPartPr>
        <w:name w:val="0681A2A433184DE7B5867C140D7D1F76"/>
        <w:category>
          <w:name w:val="General"/>
          <w:gallery w:val="placeholder"/>
        </w:category>
        <w:types>
          <w:type w:val="bbPlcHdr"/>
        </w:types>
        <w:behaviors>
          <w:behavior w:val="content"/>
        </w:behaviors>
        <w:guid w:val="{1F785434-2C50-4842-92BC-08A94630642D}"/>
      </w:docPartPr>
      <w:docPartBody>
        <w:p w:rsidR="00CD3AEB" w:rsidRDefault="00401CEB" w:rsidP="00401CEB">
          <w:pPr>
            <w:pStyle w:val="0681A2A433184DE7B5867C140D7D1F768"/>
          </w:pPr>
          <w:r w:rsidRPr="001D337F">
            <w:rPr>
              <w:rStyle w:val="Testosegnaposto"/>
              <w:color w:val="BFBFBF" w:themeColor="background1" w:themeShade="BF"/>
            </w:rPr>
            <w:t>████</w:t>
          </w:r>
        </w:p>
      </w:docPartBody>
    </w:docPart>
    <w:docPart>
      <w:docPartPr>
        <w:name w:val="9838769D81F54E9A9E701CB91E69D7EB"/>
        <w:category>
          <w:name w:val="General"/>
          <w:gallery w:val="placeholder"/>
        </w:category>
        <w:types>
          <w:type w:val="bbPlcHdr"/>
        </w:types>
        <w:behaviors>
          <w:behavior w:val="content"/>
        </w:behaviors>
        <w:guid w:val="{F467ADAD-09CF-4355-9F3E-D8C75F84DFE7}"/>
      </w:docPartPr>
      <w:docPartBody>
        <w:p w:rsidR="00CD3AEB" w:rsidRDefault="00401CEB" w:rsidP="00401CEB">
          <w:pPr>
            <w:pStyle w:val="9838769D81F54E9A9E701CB91E69D7EB8"/>
          </w:pPr>
          <w:r w:rsidRPr="001D337F">
            <w:rPr>
              <w:rStyle w:val="Testosegnaposto"/>
              <w:color w:val="BFBFBF" w:themeColor="background1" w:themeShade="BF"/>
            </w:rPr>
            <w:t>████</w:t>
          </w:r>
        </w:p>
      </w:docPartBody>
    </w:docPart>
    <w:docPart>
      <w:docPartPr>
        <w:name w:val="13645550780141BE8C27CF98BC6B3DEB"/>
        <w:category>
          <w:name w:val="General"/>
          <w:gallery w:val="placeholder"/>
        </w:category>
        <w:types>
          <w:type w:val="bbPlcHdr"/>
        </w:types>
        <w:behaviors>
          <w:behavior w:val="content"/>
        </w:behaviors>
        <w:guid w:val="{4B5C9B3F-2676-4971-9553-F0EAD7530C62}"/>
      </w:docPartPr>
      <w:docPartBody>
        <w:p w:rsidR="00CD3AEB" w:rsidRDefault="00401CEB" w:rsidP="00401CEB">
          <w:pPr>
            <w:pStyle w:val="13645550780141BE8C27CF98BC6B3DEB8"/>
          </w:pPr>
          <w:r w:rsidRPr="001D337F">
            <w:rPr>
              <w:rStyle w:val="Testosegnaposto"/>
              <w:color w:val="BFBFBF" w:themeColor="background1" w:themeShade="BF"/>
            </w:rPr>
            <w:t>████</w:t>
          </w:r>
        </w:p>
      </w:docPartBody>
    </w:docPart>
    <w:docPart>
      <w:docPartPr>
        <w:name w:val="5758D84899D143579990F508AA0507D7"/>
        <w:category>
          <w:name w:val="General"/>
          <w:gallery w:val="placeholder"/>
        </w:category>
        <w:types>
          <w:type w:val="bbPlcHdr"/>
        </w:types>
        <w:behaviors>
          <w:behavior w:val="content"/>
        </w:behaviors>
        <w:guid w:val="{7D625B0F-BB4C-4E73-B5B6-339E18F0D126}"/>
      </w:docPartPr>
      <w:docPartBody>
        <w:p w:rsidR="00CD3AEB" w:rsidRDefault="00401CEB" w:rsidP="00401CEB">
          <w:pPr>
            <w:pStyle w:val="5758D84899D143579990F508AA0507D78"/>
          </w:pPr>
          <w:r w:rsidRPr="001D337F">
            <w:rPr>
              <w:rStyle w:val="Testosegnaposto"/>
              <w:color w:val="BFBFBF" w:themeColor="background1" w:themeShade="BF"/>
            </w:rPr>
            <w:t>████</w:t>
          </w:r>
        </w:p>
      </w:docPartBody>
    </w:docPart>
    <w:docPart>
      <w:docPartPr>
        <w:name w:val="A2D5577578D74310B0BD53E1C94782C8"/>
        <w:category>
          <w:name w:val="General"/>
          <w:gallery w:val="placeholder"/>
        </w:category>
        <w:types>
          <w:type w:val="bbPlcHdr"/>
        </w:types>
        <w:behaviors>
          <w:behavior w:val="content"/>
        </w:behaviors>
        <w:guid w:val="{7FA51A4B-9BEF-4652-9C15-3DEB45A7DBA1}"/>
      </w:docPartPr>
      <w:docPartBody>
        <w:p w:rsidR="00CD3AEB" w:rsidRDefault="00401CEB" w:rsidP="00401CEB">
          <w:pPr>
            <w:pStyle w:val="A2D5577578D74310B0BD53E1C94782C88"/>
          </w:pPr>
          <w:r w:rsidRPr="001D337F">
            <w:rPr>
              <w:rStyle w:val="Testosegnaposto"/>
              <w:color w:val="BFBFBF" w:themeColor="background1" w:themeShade="BF"/>
            </w:rPr>
            <w:t>████</w:t>
          </w:r>
        </w:p>
      </w:docPartBody>
    </w:docPart>
    <w:docPart>
      <w:docPartPr>
        <w:name w:val="50FA0780E6D24CA1B0C54C27A017A3E9"/>
        <w:category>
          <w:name w:val="General"/>
          <w:gallery w:val="placeholder"/>
        </w:category>
        <w:types>
          <w:type w:val="bbPlcHdr"/>
        </w:types>
        <w:behaviors>
          <w:behavior w:val="content"/>
        </w:behaviors>
        <w:guid w:val="{953A0C02-2F9F-4B51-B4E8-E93426858B92}"/>
      </w:docPartPr>
      <w:docPartBody>
        <w:p w:rsidR="00CD3AEB" w:rsidRDefault="00401CEB" w:rsidP="00401CEB">
          <w:pPr>
            <w:pStyle w:val="50FA0780E6D24CA1B0C54C27A017A3E98"/>
          </w:pPr>
          <w:r w:rsidRPr="001D337F">
            <w:rPr>
              <w:rStyle w:val="Testosegnaposto"/>
              <w:color w:val="BFBFBF" w:themeColor="background1" w:themeShade="BF"/>
            </w:rPr>
            <w:t>████</w:t>
          </w:r>
        </w:p>
      </w:docPartBody>
    </w:docPart>
    <w:docPart>
      <w:docPartPr>
        <w:name w:val="DefaultPlaceholder_1081868574"/>
        <w:category>
          <w:name w:val="General"/>
          <w:gallery w:val="placeholder"/>
        </w:category>
        <w:types>
          <w:type w:val="bbPlcHdr"/>
        </w:types>
        <w:behaviors>
          <w:behavior w:val="content"/>
        </w:behaviors>
        <w:guid w:val="{75BCE0FD-4955-4520-9C74-43156075B8CB}"/>
      </w:docPartPr>
      <w:docPartBody>
        <w:p w:rsidR="009F6F5D" w:rsidRDefault="00CD3AEB">
          <w:r w:rsidRPr="00447350">
            <w:rPr>
              <w:rStyle w:val="Testosegnaposto"/>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8609DA"/>
    <w:rsid w:val="002D54A5"/>
    <w:rsid w:val="00391947"/>
    <w:rsid w:val="00401CEB"/>
    <w:rsid w:val="00573631"/>
    <w:rsid w:val="005A6733"/>
    <w:rsid w:val="005E1769"/>
    <w:rsid w:val="00612007"/>
    <w:rsid w:val="006B5BB6"/>
    <w:rsid w:val="007D3A03"/>
    <w:rsid w:val="008609DA"/>
    <w:rsid w:val="009F6F5D"/>
    <w:rsid w:val="00B50331"/>
    <w:rsid w:val="00C76B76"/>
    <w:rsid w:val="00CD141B"/>
    <w:rsid w:val="00CD3AEB"/>
    <w:rsid w:val="00FF0FD5"/>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3A0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01CEB"/>
    <w:rPr>
      <w:color w:val="808080"/>
    </w:rPr>
  </w:style>
  <w:style w:type="paragraph" w:customStyle="1" w:styleId="82921F869A5947F0A380F94265A676FE13">
    <w:name w:val="82921F869A5947F0A380F94265A676FE13"/>
    <w:rsid w:val="00401CEB"/>
    <w:pPr>
      <w:spacing w:after="0" w:line="240" w:lineRule="auto"/>
    </w:pPr>
    <w:rPr>
      <w:rFonts w:ascii="Arial" w:eastAsia="Times New Roman" w:hAnsi="Arial" w:cs="Times New Roman"/>
      <w:b/>
      <w:lang w:val="en-GB"/>
    </w:rPr>
  </w:style>
  <w:style w:type="paragraph" w:customStyle="1" w:styleId="5C25C7F8AB0C4792A9EAF780B327485513">
    <w:name w:val="5C25C7F8AB0C4792A9EAF780B327485513"/>
    <w:rsid w:val="00401CEB"/>
    <w:pPr>
      <w:spacing w:after="0" w:line="240" w:lineRule="auto"/>
    </w:pPr>
    <w:rPr>
      <w:rFonts w:ascii="Arial" w:eastAsia="Times New Roman" w:hAnsi="Arial" w:cs="Times New Roman"/>
      <w:b/>
      <w:lang w:val="en-GB"/>
    </w:rPr>
  </w:style>
  <w:style w:type="paragraph" w:customStyle="1" w:styleId="78936E48079C4C148513D473B14901E013">
    <w:name w:val="78936E48079C4C148513D473B14901E013"/>
    <w:rsid w:val="00401CEB"/>
    <w:pPr>
      <w:spacing w:after="0" w:line="240" w:lineRule="auto"/>
    </w:pPr>
    <w:rPr>
      <w:rFonts w:ascii="Arial" w:eastAsia="Times New Roman" w:hAnsi="Arial" w:cs="Times New Roman"/>
      <w:b/>
      <w:lang w:val="en-GB"/>
    </w:rPr>
  </w:style>
  <w:style w:type="paragraph" w:customStyle="1" w:styleId="8E052BB06176495D9732FD1C1F332C9913">
    <w:name w:val="8E052BB06176495D9732FD1C1F332C9913"/>
    <w:rsid w:val="00401CEB"/>
    <w:pPr>
      <w:spacing w:after="0" w:line="240" w:lineRule="auto"/>
    </w:pPr>
    <w:rPr>
      <w:rFonts w:ascii="Arial" w:eastAsia="Times New Roman" w:hAnsi="Arial" w:cs="Times New Roman"/>
      <w:b/>
      <w:lang w:val="en-GB"/>
    </w:rPr>
  </w:style>
  <w:style w:type="paragraph" w:customStyle="1" w:styleId="55EB0DE3C7A442DA96E58322B538194D13">
    <w:name w:val="55EB0DE3C7A442DA96E58322B538194D13"/>
    <w:rsid w:val="00401CEB"/>
    <w:pPr>
      <w:spacing w:after="0" w:line="240" w:lineRule="auto"/>
    </w:pPr>
    <w:rPr>
      <w:rFonts w:ascii="Arial" w:eastAsia="Times New Roman" w:hAnsi="Arial" w:cs="Times New Roman"/>
      <w:b/>
      <w:lang w:val="en-GB"/>
    </w:rPr>
  </w:style>
  <w:style w:type="paragraph" w:customStyle="1" w:styleId="8457682C180A463692C89465BA3A682713">
    <w:name w:val="8457682C180A463692C89465BA3A682713"/>
    <w:rsid w:val="00401CEB"/>
    <w:pPr>
      <w:spacing w:after="0" w:line="240" w:lineRule="auto"/>
    </w:pPr>
    <w:rPr>
      <w:rFonts w:ascii="Arial" w:eastAsia="Times New Roman" w:hAnsi="Arial" w:cs="Times New Roman"/>
      <w:b/>
      <w:lang w:val="en-GB"/>
    </w:rPr>
  </w:style>
  <w:style w:type="paragraph" w:customStyle="1" w:styleId="106CD0E3BE514B2DA518D458197B9D8E13">
    <w:name w:val="106CD0E3BE514B2DA518D458197B9D8E13"/>
    <w:rsid w:val="00401CEB"/>
    <w:pPr>
      <w:spacing w:after="0" w:line="240" w:lineRule="auto"/>
    </w:pPr>
    <w:rPr>
      <w:rFonts w:ascii="Arial" w:eastAsia="Times New Roman" w:hAnsi="Arial" w:cs="Times New Roman"/>
      <w:b/>
      <w:lang w:val="en-GB"/>
    </w:rPr>
  </w:style>
  <w:style w:type="paragraph" w:customStyle="1" w:styleId="26B2E49929844E25B0F77E2EE51787149">
    <w:name w:val="26B2E49929844E25B0F77E2EE51787149"/>
    <w:rsid w:val="00401CEB"/>
    <w:pPr>
      <w:spacing w:after="0" w:line="240" w:lineRule="auto"/>
    </w:pPr>
    <w:rPr>
      <w:rFonts w:ascii="Arial" w:eastAsia="Times New Roman" w:hAnsi="Arial" w:cs="Times New Roman"/>
      <w:b/>
      <w:lang w:val="en-GB"/>
    </w:rPr>
  </w:style>
  <w:style w:type="paragraph" w:customStyle="1" w:styleId="9F227E938FFE477FB6A37086AD0336CB9">
    <w:name w:val="9F227E938FFE477FB6A37086AD0336CB9"/>
    <w:rsid w:val="00401CEB"/>
    <w:pPr>
      <w:spacing w:after="0" w:line="240" w:lineRule="auto"/>
    </w:pPr>
    <w:rPr>
      <w:rFonts w:ascii="Arial" w:eastAsia="Times New Roman" w:hAnsi="Arial" w:cs="Times New Roman"/>
      <w:b/>
      <w:lang w:val="en-GB"/>
    </w:rPr>
  </w:style>
  <w:style w:type="paragraph" w:customStyle="1" w:styleId="880EB5C4CC6543CE9E7CE60D610E38559">
    <w:name w:val="880EB5C4CC6543CE9E7CE60D610E38559"/>
    <w:rsid w:val="00401CEB"/>
    <w:pPr>
      <w:spacing w:after="0" w:line="240" w:lineRule="auto"/>
    </w:pPr>
    <w:rPr>
      <w:rFonts w:ascii="Arial" w:eastAsia="Times New Roman" w:hAnsi="Arial" w:cs="Times New Roman"/>
      <w:b/>
      <w:lang w:val="en-GB"/>
    </w:rPr>
  </w:style>
  <w:style w:type="paragraph" w:customStyle="1" w:styleId="B735DE8FD15B413CA6AC7C685CDB76D19">
    <w:name w:val="B735DE8FD15B413CA6AC7C685CDB76D19"/>
    <w:rsid w:val="00401CEB"/>
    <w:pPr>
      <w:spacing w:after="0" w:line="240" w:lineRule="auto"/>
    </w:pPr>
    <w:rPr>
      <w:rFonts w:ascii="Arial" w:eastAsia="Times New Roman" w:hAnsi="Arial" w:cs="Times New Roman"/>
      <w:b/>
      <w:lang w:val="en-GB"/>
    </w:rPr>
  </w:style>
  <w:style w:type="paragraph" w:customStyle="1" w:styleId="3DE5575641384E93BB9C2D7C3F6F5FCB9">
    <w:name w:val="3DE5575641384E93BB9C2D7C3F6F5FCB9"/>
    <w:rsid w:val="00401CEB"/>
    <w:pPr>
      <w:spacing w:after="0" w:line="240" w:lineRule="auto"/>
    </w:pPr>
    <w:rPr>
      <w:rFonts w:ascii="Arial" w:eastAsia="Times New Roman" w:hAnsi="Arial" w:cs="Times New Roman"/>
      <w:b/>
      <w:lang w:val="en-GB"/>
    </w:rPr>
  </w:style>
  <w:style w:type="paragraph" w:customStyle="1" w:styleId="E587EEDCC1014CEBB2640D126F6BEA3113">
    <w:name w:val="E587EEDCC1014CEBB2640D126F6BEA3113"/>
    <w:rsid w:val="00401CEB"/>
    <w:pPr>
      <w:spacing w:before="120" w:after="120" w:line="240" w:lineRule="auto"/>
    </w:pPr>
    <w:rPr>
      <w:rFonts w:ascii="Times New Roman" w:eastAsia="Times New Roman" w:hAnsi="Times New Roman" w:cs="Times New Roman"/>
      <w:lang w:val="en-GB"/>
    </w:rPr>
  </w:style>
  <w:style w:type="paragraph" w:customStyle="1" w:styleId="013929D427EF48A49AE1E6B9E968E2FC13">
    <w:name w:val="013929D427EF48A49AE1E6B9E968E2FC13"/>
    <w:rsid w:val="00401CEB"/>
    <w:pPr>
      <w:spacing w:before="120" w:after="120" w:line="240" w:lineRule="auto"/>
    </w:pPr>
    <w:rPr>
      <w:rFonts w:ascii="Times New Roman" w:eastAsia="Times New Roman" w:hAnsi="Times New Roman" w:cs="Times New Roman"/>
      <w:lang w:val="en-GB"/>
    </w:rPr>
  </w:style>
  <w:style w:type="paragraph" w:customStyle="1" w:styleId="3EB5AEF518BF41499BA06F899773FCB513">
    <w:name w:val="3EB5AEF518BF41499BA06F899773FCB513"/>
    <w:rsid w:val="00401CEB"/>
    <w:pPr>
      <w:spacing w:before="120" w:after="120" w:line="240" w:lineRule="auto"/>
    </w:pPr>
    <w:rPr>
      <w:rFonts w:ascii="Times New Roman" w:eastAsia="Times New Roman" w:hAnsi="Times New Roman" w:cs="Times New Roman"/>
      <w:lang w:val="en-GB"/>
    </w:rPr>
  </w:style>
  <w:style w:type="paragraph" w:customStyle="1" w:styleId="CD9274C823E84C2BACD9E47509F98B1713">
    <w:name w:val="CD9274C823E84C2BACD9E47509F98B1713"/>
    <w:rsid w:val="00401CEB"/>
    <w:pPr>
      <w:spacing w:before="120" w:after="120" w:line="240" w:lineRule="auto"/>
    </w:pPr>
    <w:rPr>
      <w:rFonts w:ascii="Times New Roman" w:eastAsia="Times New Roman" w:hAnsi="Times New Roman" w:cs="Times New Roman"/>
      <w:lang w:val="en-GB"/>
    </w:rPr>
  </w:style>
  <w:style w:type="paragraph" w:customStyle="1" w:styleId="0681A2A433184DE7B5867C140D7D1F768">
    <w:name w:val="0681A2A433184DE7B5867C140D7D1F768"/>
    <w:rsid w:val="00401CEB"/>
    <w:pPr>
      <w:spacing w:before="120" w:after="120" w:line="240" w:lineRule="auto"/>
    </w:pPr>
    <w:rPr>
      <w:rFonts w:ascii="Times New Roman" w:eastAsia="Times New Roman" w:hAnsi="Times New Roman" w:cs="Times New Roman"/>
      <w:lang w:val="en-GB"/>
    </w:rPr>
  </w:style>
  <w:style w:type="paragraph" w:customStyle="1" w:styleId="9838769D81F54E9A9E701CB91E69D7EB8">
    <w:name w:val="9838769D81F54E9A9E701CB91E69D7EB8"/>
    <w:rsid w:val="00401CEB"/>
    <w:pPr>
      <w:spacing w:before="120" w:after="120" w:line="240" w:lineRule="auto"/>
    </w:pPr>
    <w:rPr>
      <w:rFonts w:ascii="Times New Roman" w:eastAsia="Times New Roman" w:hAnsi="Times New Roman" w:cs="Times New Roman"/>
      <w:lang w:val="en-GB"/>
    </w:rPr>
  </w:style>
  <w:style w:type="paragraph" w:customStyle="1" w:styleId="13645550780141BE8C27CF98BC6B3DEB8">
    <w:name w:val="13645550780141BE8C27CF98BC6B3DEB8"/>
    <w:rsid w:val="00401CEB"/>
    <w:pPr>
      <w:spacing w:before="120" w:after="120" w:line="240" w:lineRule="auto"/>
    </w:pPr>
    <w:rPr>
      <w:rFonts w:ascii="Times New Roman" w:eastAsia="Times New Roman" w:hAnsi="Times New Roman" w:cs="Times New Roman"/>
      <w:lang w:val="en-GB"/>
    </w:rPr>
  </w:style>
  <w:style w:type="paragraph" w:customStyle="1" w:styleId="5758D84899D143579990F508AA0507D78">
    <w:name w:val="5758D84899D143579990F508AA0507D78"/>
    <w:rsid w:val="00401CEB"/>
    <w:pPr>
      <w:spacing w:before="120" w:after="120" w:line="240" w:lineRule="auto"/>
    </w:pPr>
    <w:rPr>
      <w:rFonts w:ascii="Times New Roman" w:eastAsia="Times New Roman" w:hAnsi="Times New Roman" w:cs="Times New Roman"/>
      <w:lang w:val="en-GB"/>
    </w:rPr>
  </w:style>
  <w:style w:type="paragraph" w:customStyle="1" w:styleId="A2D5577578D74310B0BD53E1C94782C88">
    <w:name w:val="A2D5577578D74310B0BD53E1C94782C88"/>
    <w:rsid w:val="00401CEB"/>
    <w:pPr>
      <w:spacing w:before="120" w:after="120" w:line="240" w:lineRule="auto"/>
    </w:pPr>
    <w:rPr>
      <w:rFonts w:ascii="Times New Roman" w:eastAsia="Times New Roman" w:hAnsi="Times New Roman" w:cs="Times New Roman"/>
      <w:lang w:val="en-GB"/>
    </w:rPr>
  </w:style>
  <w:style w:type="paragraph" w:customStyle="1" w:styleId="50FA0780E6D24CA1B0C54C27A017A3E98">
    <w:name w:val="50FA0780E6D24CA1B0C54C27A017A3E98"/>
    <w:rsid w:val="00401CEB"/>
    <w:rPr>
      <w:rFonts w:ascii="Arial" w:eastAsiaTheme="minorHAnsi" w:hAnsi="Arial" w:cs="Arial"/>
      <w:sz w:val="20"/>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0D55E1-DB01-4199-AF9A-435447544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1127</Words>
  <Characters>6326</Characters>
  <Application>Microsoft Office Word</Application>
  <DocSecurity>0</DocSecurity>
  <Lines>275</Lines>
  <Paragraphs>186</Paragraphs>
  <ScaleCrop>false</ScaleCrop>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2024-04-21T15:38:00Z</dcterms:created>
  <dcterms:modified xsi:type="dcterms:W3CDTF">2024-09-20T09:00:00Z</dcterms:modified>
</cp:coreProperties>
</file>